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2" w:type="dxa"/>
        <w:tblBorders>
          <w:insideH w:val="dashed" w:sz="4" w:space="0" w:color="auto"/>
        </w:tblBorders>
        <w:tblLook w:val="04A0"/>
      </w:tblPr>
      <w:tblGrid>
        <w:gridCol w:w="5294"/>
        <w:gridCol w:w="4998"/>
      </w:tblGrid>
      <w:tr w:rsidR="003F7732" w:rsidTr="00C34FC4">
        <w:trPr>
          <w:trHeight w:val="127"/>
        </w:trPr>
        <w:tc>
          <w:tcPr>
            <w:tcW w:w="0" w:type="auto"/>
            <w:vAlign w:val="center"/>
            <w:hideMark/>
          </w:tcPr>
          <w:p w:rsidR="003F7732" w:rsidRDefault="003F7732" w:rsidP="00C34FC4">
            <w:pPr>
              <w:rPr>
                <w:lang w:eastAsia="en-US"/>
              </w:rPr>
            </w:pPr>
          </w:p>
        </w:tc>
        <w:tc>
          <w:tcPr>
            <w:tcW w:w="49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7732" w:rsidRDefault="003F7732">
            <w:pPr>
              <w:rPr>
                <w:rFonts w:eastAsia="Calibri"/>
                <w:lang w:eastAsia="en-US"/>
              </w:rPr>
            </w:pPr>
          </w:p>
          <w:p w:rsidR="003F7732" w:rsidRDefault="003F7732" w:rsidP="00FF22B1">
            <w:pPr>
              <w:rPr>
                <w:lang w:eastAsia="en-US"/>
              </w:rPr>
            </w:pPr>
          </w:p>
        </w:tc>
      </w:tr>
    </w:tbl>
    <w:p w:rsidR="00C34FC4" w:rsidRPr="00DF65A8" w:rsidRDefault="00C34FC4" w:rsidP="00C34FC4">
      <w:pPr>
        <w:jc w:val="center"/>
        <w:rPr>
          <w:b/>
        </w:rPr>
      </w:pPr>
      <w:r w:rsidRPr="00DF65A8">
        <w:rPr>
          <w:b/>
        </w:rPr>
        <w:t>Муниципального  бюджетного  общеобразовательного учреждения</w:t>
      </w:r>
    </w:p>
    <w:p w:rsidR="00C34FC4" w:rsidRPr="00DF65A8" w:rsidRDefault="00C34FC4" w:rsidP="00C34FC4">
      <w:pPr>
        <w:jc w:val="center"/>
        <w:rPr>
          <w:b/>
        </w:rPr>
      </w:pPr>
      <w:r w:rsidRPr="00DF65A8">
        <w:rPr>
          <w:b/>
        </w:rPr>
        <w:t xml:space="preserve"> «</w:t>
      </w:r>
      <w:proofErr w:type="spellStart"/>
      <w:r w:rsidRPr="00DF65A8">
        <w:rPr>
          <w:b/>
        </w:rPr>
        <w:t>Староромановская</w:t>
      </w:r>
      <w:proofErr w:type="spellEnd"/>
      <w:r w:rsidRPr="00DF65A8">
        <w:rPr>
          <w:b/>
        </w:rPr>
        <w:t xml:space="preserve"> основная общеобразовательная школа»</w:t>
      </w:r>
    </w:p>
    <w:p w:rsidR="00C34FC4" w:rsidRPr="00DF65A8" w:rsidRDefault="00C34FC4" w:rsidP="00C34FC4">
      <w:pPr>
        <w:jc w:val="center"/>
        <w:rPr>
          <w:b/>
        </w:rPr>
      </w:pPr>
      <w:proofErr w:type="spellStart"/>
      <w:r w:rsidRPr="00DF65A8">
        <w:rPr>
          <w:b/>
        </w:rPr>
        <w:t>Мглинского</w:t>
      </w:r>
      <w:proofErr w:type="spellEnd"/>
      <w:r w:rsidRPr="00DF65A8">
        <w:rPr>
          <w:b/>
        </w:rPr>
        <w:t xml:space="preserve"> района  Брянской области</w:t>
      </w:r>
    </w:p>
    <w:tbl>
      <w:tblPr>
        <w:tblpPr w:leftFromText="180" w:rightFromText="180" w:vertAnchor="page" w:horzAnchor="margin" w:tblpY="2251"/>
        <w:tblW w:w="10421" w:type="dxa"/>
        <w:tblBorders>
          <w:insideH w:val="dashed" w:sz="4" w:space="0" w:color="auto"/>
        </w:tblBorders>
        <w:tblLook w:val="04A0"/>
      </w:tblPr>
      <w:tblGrid>
        <w:gridCol w:w="5361"/>
        <w:gridCol w:w="5060"/>
      </w:tblGrid>
      <w:tr w:rsidR="00C34FC4" w:rsidRPr="00DF65A8" w:rsidTr="008C76F9">
        <w:trPr>
          <w:trHeight w:val="1400"/>
        </w:trPr>
        <w:tc>
          <w:tcPr>
            <w:tcW w:w="5361" w:type="dxa"/>
          </w:tcPr>
          <w:p w:rsidR="00C34FC4" w:rsidRPr="00DF65A8" w:rsidRDefault="00C34FC4" w:rsidP="008C76F9">
            <w:pPr>
              <w:jc w:val="both"/>
            </w:pPr>
            <w:r w:rsidRPr="00DF65A8">
              <w:t>ПРИНЯТО</w:t>
            </w:r>
          </w:p>
          <w:p w:rsidR="00C34FC4" w:rsidRPr="00DF65A8" w:rsidRDefault="00C34FC4" w:rsidP="008C76F9">
            <w:pPr>
              <w:jc w:val="both"/>
              <w:rPr>
                <w:u w:val="single"/>
              </w:rPr>
            </w:pPr>
            <w:r w:rsidRPr="00DF65A8">
              <w:rPr>
                <w:u w:val="single"/>
              </w:rPr>
              <w:t>Протокол заседания</w:t>
            </w:r>
          </w:p>
          <w:p w:rsidR="00C34FC4" w:rsidRPr="00DF65A8" w:rsidRDefault="00C34FC4" w:rsidP="008C76F9">
            <w:pPr>
              <w:jc w:val="both"/>
              <w:rPr>
                <w:u w:val="single"/>
              </w:rPr>
            </w:pPr>
            <w:r w:rsidRPr="00DF65A8">
              <w:rPr>
                <w:u w:val="single"/>
              </w:rPr>
              <w:t>педагогического совета</w:t>
            </w:r>
          </w:p>
          <w:p w:rsidR="00C34FC4" w:rsidRPr="00DF65A8" w:rsidRDefault="00C34FC4" w:rsidP="008C76F9">
            <w:pPr>
              <w:jc w:val="both"/>
              <w:rPr>
                <w:u w:val="single"/>
              </w:rPr>
            </w:pPr>
            <w:r w:rsidRPr="00DF65A8">
              <w:rPr>
                <w:u w:val="single"/>
              </w:rPr>
              <w:t>МБОУ «</w:t>
            </w:r>
            <w:proofErr w:type="spellStart"/>
            <w:r w:rsidRPr="00DF65A8">
              <w:rPr>
                <w:u w:val="single"/>
              </w:rPr>
              <w:t>Староромановская</w:t>
            </w:r>
            <w:proofErr w:type="spellEnd"/>
            <w:r w:rsidRPr="00DF65A8">
              <w:rPr>
                <w:u w:val="single"/>
              </w:rPr>
              <w:t xml:space="preserve"> ООШ»</w:t>
            </w:r>
          </w:p>
          <w:p w:rsidR="00C34FC4" w:rsidRPr="00DF65A8" w:rsidRDefault="00C34FC4" w:rsidP="008C76F9">
            <w:pPr>
              <w:jc w:val="both"/>
            </w:pPr>
            <w:r w:rsidRPr="00DF65A8">
              <w:t xml:space="preserve">от  </w:t>
            </w:r>
            <w:r w:rsidR="008416ED">
              <w:t>26</w:t>
            </w:r>
            <w:r w:rsidRPr="00DF65A8">
              <w:t>.</w:t>
            </w:r>
            <w:r w:rsidR="008416ED">
              <w:t>12</w:t>
            </w:r>
            <w:r w:rsidRPr="00DF65A8">
              <w:t xml:space="preserve">.2016 года  № </w:t>
            </w:r>
            <w:r w:rsidR="008416ED">
              <w:t>3</w:t>
            </w:r>
          </w:p>
          <w:p w:rsidR="00ED13AB" w:rsidRDefault="00ED13AB" w:rsidP="00ED13AB">
            <w:pPr>
              <w:rPr>
                <w:rFonts w:asciiTheme="minorHAnsi" w:eastAsia="Calibri" w:hAnsiTheme="minorHAnsi" w:cstheme="minorHAnsi"/>
              </w:rPr>
            </w:pPr>
          </w:p>
          <w:p w:rsidR="00ED13AB" w:rsidRPr="00ED13AB" w:rsidRDefault="00ED13AB" w:rsidP="00ED13AB">
            <w:pPr>
              <w:rPr>
                <w:rFonts w:eastAsia="Calibri"/>
              </w:rPr>
            </w:pPr>
            <w:r w:rsidRPr="00ED13AB">
              <w:rPr>
                <w:rFonts w:eastAsia="Calibri"/>
              </w:rPr>
              <w:t>СОГЛАСОВАНО</w:t>
            </w:r>
          </w:p>
          <w:p w:rsidR="00ED13AB" w:rsidRPr="00ED13AB" w:rsidRDefault="00ED13AB" w:rsidP="00ED13AB">
            <w:pPr>
              <w:rPr>
                <w:rFonts w:eastAsia="Calibri"/>
              </w:rPr>
            </w:pPr>
            <w:r w:rsidRPr="00ED13AB">
              <w:rPr>
                <w:rFonts w:eastAsia="Calibri"/>
              </w:rPr>
              <w:t>Протокол заседания совета родителей</w:t>
            </w:r>
          </w:p>
          <w:p w:rsidR="00ED13AB" w:rsidRPr="00ED13AB" w:rsidRDefault="008416ED" w:rsidP="00ED13AB">
            <w:pPr>
              <w:rPr>
                <w:rFonts w:eastAsia="Calibri"/>
              </w:rPr>
            </w:pPr>
            <w:r>
              <w:rPr>
                <w:rFonts w:eastAsia="Calibri"/>
              </w:rPr>
              <w:t>От 26.12</w:t>
            </w:r>
            <w:r w:rsidR="00ED13AB" w:rsidRPr="00ED13AB">
              <w:rPr>
                <w:rFonts w:eastAsia="Calibri"/>
              </w:rPr>
              <w:t xml:space="preserve">.2016 г.  № </w:t>
            </w:r>
            <w:r>
              <w:rPr>
                <w:rFonts w:eastAsia="Calibri"/>
              </w:rPr>
              <w:t>2</w:t>
            </w:r>
          </w:p>
          <w:p w:rsidR="001F235C" w:rsidRDefault="001F235C" w:rsidP="001F235C">
            <w:pPr>
              <w:rPr>
                <w:rFonts w:eastAsia="Calibri"/>
              </w:rPr>
            </w:pPr>
          </w:p>
          <w:p w:rsidR="001F235C" w:rsidRPr="001F235C" w:rsidRDefault="001F235C" w:rsidP="001F235C">
            <w:pPr>
              <w:rPr>
                <w:rFonts w:eastAsia="Calibri"/>
              </w:rPr>
            </w:pPr>
            <w:r w:rsidRPr="001F235C">
              <w:rPr>
                <w:rFonts w:eastAsia="Calibri"/>
              </w:rPr>
              <w:t>СОГЛАСОВАНО</w:t>
            </w:r>
          </w:p>
          <w:p w:rsidR="001F235C" w:rsidRPr="001F235C" w:rsidRDefault="001F235C" w:rsidP="001F235C">
            <w:pPr>
              <w:rPr>
                <w:rFonts w:eastAsia="Calibri"/>
              </w:rPr>
            </w:pPr>
            <w:r w:rsidRPr="001F235C">
              <w:rPr>
                <w:rFonts w:eastAsia="Calibri"/>
              </w:rPr>
              <w:t xml:space="preserve">Протокол заседания совета </w:t>
            </w:r>
            <w:proofErr w:type="gramStart"/>
            <w:r w:rsidRPr="001F235C">
              <w:rPr>
                <w:rFonts w:eastAsia="Calibri"/>
              </w:rPr>
              <w:t>обучающихся</w:t>
            </w:r>
            <w:proofErr w:type="gramEnd"/>
            <w:r w:rsidRPr="001F235C">
              <w:rPr>
                <w:rFonts w:eastAsia="Calibri"/>
              </w:rPr>
              <w:t xml:space="preserve"> </w:t>
            </w:r>
          </w:p>
          <w:p w:rsidR="001F235C" w:rsidRPr="001F235C" w:rsidRDefault="001F235C" w:rsidP="001F235C">
            <w:pPr>
              <w:rPr>
                <w:rFonts w:eastAsia="Calibri"/>
              </w:rPr>
            </w:pPr>
            <w:r w:rsidRPr="001F235C">
              <w:rPr>
                <w:rFonts w:eastAsia="Calibri"/>
              </w:rPr>
              <w:t xml:space="preserve">От </w:t>
            </w:r>
            <w:r w:rsidR="008416ED">
              <w:rPr>
                <w:rFonts w:eastAsia="Calibri"/>
              </w:rPr>
              <w:t>26</w:t>
            </w:r>
            <w:r w:rsidRPr="001F235C">
              <w:rPr>
                <w:rFonts w:eastAsia="Calibri"/>
              </w:rPr>
              <w:t>.</w:t>
            </w:r>
            <w:r w:rsidR="008416ED">
              <w:rPr>
                <w:rFonts w:eastAsia="Calibri"/>
              </w:rPr>
              <w:t>12</w:t>
            </w:r>
            <w:r w:rsidRPr="001F235C">
              <w:rPr>
                <w:rFonts w:eastAsia="Calibri"/>
              </w:rPr>
              <w:t xml:space="preserve">.2016 г.  № </w:t>
            </w:r>
            <w:r w:rsidR="008416ED">
              <w:rPr>
                <w:rFonts w:eastAsia="Calibri"/>
              </w:rPr>
              <w:t>2</w:t>
            </w:r>
          </w:p>
          <w:p w:rsidR="00C34FC4" w:rsidRPr="00DF65A8" w:rsidRDefault="00C34FC4" w:rsidP="001F235C">
            <w:pPr>
              <w:jc w:val="both"/>
            </w:pPr>
          </w:p>
        </w:tc>
        <w:tc>
          <w:tcPr>
            <w:tcW w:w="5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4FC4" w:rsidRPr="00DF65A8" w:rsidRDefault="00C34FC4" w:rsidP="008C76F9">
            <w:pPr>
              <w:jc w:val="both"/>
            </w:pPr>
            <w:r w:rsidRPr="00DF65A8">
              <w:t xml:space="preserve">УТВЕРЖДАЮ </w:t>
            </w:r>
          </w:p>
          <w:p w:rsidR="00C34FC4" w:rsidRPr="00DF65A8" w:rsidRDefault="00C34FC4" w:rsidP="008C76F9">
            <w:pPr>
              <w:jc w:val="both"/>
              <w:rPr>
                <w:u w:val="single"/>
              </w:rPr>
            </w:pPr>
            <w:r w:rsidRPr="00DF65A8">
              <w:rPr>
                <w:u w:val="single"/>
              </w:rPr>
              <w:t>Директор</w:t>
            </w:r>
          </w:p>
          <w:p w:rsidR="00C34FC4" w:rsidRPr="00DF65A8" w:rsidRDefault="00C34FC4" w:rsidP="008C76F9">
            <w:pPr>
              <w:jc w:val="both"/>
              <w:rPr>
                <w:u w:val="single"/>
              </w:rPr>
            </w:pPr>
            <w:r w:rsidRPr="00DF65A8">
              <w:rPr>
                <w:u w:val="single"/>
              </w:rPr>
              <w:t>МБОУ «</w:t>
            </w:r>
            <w:proofErr w:type="spellStart"/>
            <w:r w:rsidRPr="00DF65A8">
              <w:rPr>
                <w:u w:val="single"/>
              </w:rPr>
              <w:t>Староромановская</w:t>
            </w:r>
            <w:proofErr w:type="spellEnd"/>
            <w:r w:rsidRPr="00DF65A8">
              <w:rPr>
                <w:u w:val="single"/>
              </w:rPr>
              <w:t xml:space="preserve"> ООШ»</w:t>
            </w:r>
          </w:p>
          <w:p w:rsidR="00C34FC4" w:rsidRPr="00DF65A8" w:rsidRDefault="00C34FC4" w:rsidP="008C76F9">
            <w:pPr>
              <w:jc w:val="both"/>
              <w:rPr>
                <w:u w:val="single"/>
              </w:rPr>
            </w:pPr>
            <w:r w:rsidRPr="00DF65A8">
              <w:t>__________  /</w:t>
            </w:r>
            <w:proofErr w:type="spellStart"/>
            <w:r w:rsidRPr="00DF65A8">
              <w:rPr>
                <w:u w:val="single"/>
              </w:rPr>
              <w:t>Е.И.Щигарцова</w:t>
            </w:r>
            <w:proofErr w:type="spellEnd"/>
            <w:r w:rsidRPr="00DF65A8">
              <w:rPr>
                <w:u w:val="single"/>
              </w:rPr>
              <w:t>. /</w:t>
            </w:r>
          </w:p>
          <w:p w:rsidR="00C34FC4" w:rsidRPr="00DF65A8" w:rsidRDefault="008416ED" w:rsidP="008416ED">
            <w:pPr>
              <w:jc w:val="both"/>
            </w:pPr>
            <w:r>
              <w:t>Приказ №92-п от 26</w:t>
            </w:r>
            <w:r w:rsidR="00C34FC4" w:rsidRPr="00DF65A8">
              <w:t>.</w:t>
            </w:r>
            <w:r>
              <w:t>12</w:t>
            </w:r>
            <w:r w:rsidR="00C34FC4" w:rsidRPr="00DF65A8">
              <w:t xml:space="preserve">.2016 года  </w:t>
            </w:r>
          </w:p>
        </w:tc>
      </w:tr>
    </w:tbl>
    <w:p w:rsidR="00ED13AB" w:rsidRDefault="00ED13AB" w:rsidP="003F7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34FC4" w:rsidRDefault="00C34FC4" w:rsidP="003F7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34888" w:rsidRPr="00234888" w:rsidRDefault="00234888" w:rsidP="003F7732">
      <w:pPr>
        <w:pStyle w:val="a3"/>
        <w:shd w:val="clear" w:color="auto" w:fill="FFFFFF"/>
        <w:spacing w:before="0" w:beforeAutospacing="0" w:after="0" w:afterAutospacing="0"/>
        <w:jc w:val="center"/>
      </w:pPr>
      <w:r w:rsidRPr="00234888">
        <w:rPr>
          <w:b/>
          <w:bCs/>
        </w:rPr>
        <w:t xml:space="preserve">о школьной форме и внешнем виде </w:t>
      </w:r>
      <w:proofErr w:type="gramStart"/>
      <w:r w:rsidRPr="00234888">
        <w:rPr>
          <w:b/>
          <w:bCs/>
        </w:rPr>
        <w:t>обучающихся</w:t>
      </w:r>
      <w:proofErr w:type="gramEnd"/>
      <w:r w:rsidRPr="00234888">
        <w:rPr>
          <w:b/>
          <w:bCs/>
        </w:rPr>
        <w:t xml:space="preserve"> в </w:t>
      </w:r>
      <w:r w:rsidR="00C34FC4">
        <w:rPr>
          <w:b/>
          <w:bCs/>
        </w:rPr>
        <w:t>МБОУ «</w:t>
      </w:r>
      <w:proofErr w:type="spellStart"/>
      <w:r w:rsidR="00C34FC4">
        <w:rPr>
          <w:b/>
          <w:bCs/>
        </w:rPr>
        <w:t>Староромановская</w:t>
      </w:r>
      <w:proofErr w:type="spellEnd"/>
      <w:r w:rsidR="00C34FC4">
        <w:rPr>
          <w:b/>
          <w:bCs/>
        </w:rPr>
        <w:t xml:space="preserve"> ООШ»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rPr>
          <w:b/>
          <w:bCs/>
        </w:rPr>
        <w:t>1. Общие положения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1.1. Данное положение разработано с целью выработки единых требований к школьной одежде обучающихся 1–</w:t>
      </w:r>
      <w:r w:rsidR="00C34FC4">
        <w:t>9</w:t>
      </w:r>
      <w:r w:rsidRPr="00234888">
        <w:t>-х классов.</w:t>
      </w:r>
    </w:p>
    <w:p w:rsidR="00E45062" w:rsidRDefault="00234888" w:rsidP="00E45062">
      <w:pPr>
        <w:pStyle w:val="a3"/>
        <w:spacing w:before="0" w:beforeAutospacing="0" w:after="0" w:afterAutospacing="0"/>
        <w:jc w:val="both"/>
      </w:pPr>
      <w:r w:rsidRPr="00234888">
        <w:t xml:space="preserve">1.2. Введение школьной формы осуществляется в соответствии с Федеральным законом РФ </w:t>
      </w:r>
      <w:r w:rsidR="00C34FC4" w:rsidRPr="007E6EFF">
        <w:t xml:space="preserve">от 29.12.2012 № 273-ФЗ </w:t>
      </w:r>
      <w:r>
        <w:t>"</w:t>
      </w:r>
      <w:r w:rsidRPr="00234888">
        <w:t>Об образовании в Российской Федерации</w:t>
      </w:r>
      <w:r>
        <w:t>"</w:t>
      </w:r>
      <w:r w:rsidRPr="00234888">
        <w:t>; Конвенцией о правах ребенка,</w:t>
      </w:r>
      <w:r w:rsidR="00E45062">
        <w:t xml:space="preserve"> </w:t>
      </w:r>
      <w:r w:rsidRPr="00234888">
        <w:t xml:space="preserve"> </w:t>
      </w:r>
      <w:r w:rsidR="00E45062">
        <w:t xml:space="preserve">законом Брянской области от 12.07.2013 №51-З «О требованиях к одежде обучающихся в государственных и муниципальных общеобразовательных организациях и </w:t>
      </w:r>
      <w:proofErr w:type="gramStart"/>
      <w:r w:rsidR="00E45062">
        <w:t>профессиональных образовательных организациях Брянской области», постановлением Правительства Брянской области  от 11.11.2013 №634-п «Об утверждении единых требований к повседневной одежде обучающихся в государственных, муниципальных общеобразовательных организациях и профессиональных организациях Брянской области, Порядка ведения реестра поставщиков школьной формы Брянской области и методических рекомендаций по организации работы по обеспечению школьной формой обучающихся в государственных, муниципальных общеобразовательных организациях и профессиональных образовательных организациях Брянской области</w:t>
      </w:r>
      <w:proofErr w:type="gramEnd"/>
      <w:r w:rsidR="00E45062">
        <w:t xml:space="preserve">», </w:t>
      </w:r>
      <w:r w:rsidR="00E45062" w:rsidRPr="00234888">
        <w:t>Уставом школы</w:t>
      </w:r>
      <w:r w:rsidR="00E45062">
        <w:t>.</w:t>
      </w:r>
    </w:p>
    <w:p w:rsidR="00E45062" w:rsidRDefault="00234888" w:rsidP="00E45062">
      <w:pPr>
        <w:jc w:val="both"/>
      </w:pPr>
      <w:r w:rsidRPr="00234888">
        <w:t xml:space="preserve">1.3. Школьная форма должна соответствовать санитарно-эпидемиологическим правилам и нормативам </w:t>
      </w:r>
      <w:r>
        <w:t>"</w:t>
      </w:r>
      <w:r w:rsidRPr="00234888"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</w:t>
      </w:r>
      <w:r>
        <w:t>"</w:t>
      </w:r>
      <w:r w:rsidRPr="00234888">
        <w:t>, утв. постановлением Главного государственного санитарного врача Российской Федерации от 17.04.2003 № 51.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rPr>
          <w:b/>
          <w:bCs/>
        </w:rPr>
        <w:t xml:space="preserve">2. Требования к внешнему виду обучающихся </w:t>
      </w:r>
    </w:p>
    <w:p w:rsidR="00234888" w:rsidRPr="00234888" w:rsidRDefault="00234888" w:rsidP="00E45062">
      <w:pPr>
        <w:jc w:val="both"/>
      </w:pPr>
      <w:r w:rsidRPr="00234888">
        <w:t>2.1. Внешний вид и одежда обучающихся должны соответствовать общепринятым нормам делового стиля и иметь светский характер, исключать вызывающие детали (волосы, лицо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234888" w:rsidRPr="00234888" w:rsidRDefault="00234888" w:rsidP="00E45062">
      <w:pPr>
        <w:jc w:val="both"/>
      </w:pPr>
      <w:r w:rsidRPr="00234888">
        <w:t>2.2.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свежей, выглаженной. Обувь должна быть чистой.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rPr>
          <w:b/>
          <w:bCs/>
        </w:rPr>
        <w:t xml:space="preserve">3. Примерные требования к школьной форме </w:t>
      </w:r>
    </w:p>
    <w:p w:rsidR="00234888" w:rsidRPr="00234888" w:rsidRDefault="00234888" w:rsidP="00E45062">
      <w:pPr>
        <w:jc w:val="both"/>
      </w:pPr>
      <w:r w:rsidRPr="00234888">
        <w:t>В школе установлено 3 вида допустимой формы:</w:t>
      </w:r>
    </w:p>
    <w:p w:rsidR="00234888" w:rsidRPr="00234888" w:rsidRDefault="00234888" w:rsidP="00E45062">
      <w:pPr>
        <w:jc w:val="both"/>
      </w:pPr>
      <w:r w:rsidRPr="00234888">
        <w:t>•</w:t>
      </w:r>
      <w:r w:rsidRPr="00234888">
        <w:tab/>
        <w:t>повседневная;</w:t>
      </w:r>
    </w:p>
    <w:p w:rsidR="00234888" w:rsidRPr="00234888" w:rsidRDefault="00234888" w:rsidP="00E45062">
      <w:pPr>
        <w:jc w:val="both"/>
      </w:pPr>
      <w:r w:rsidRPr="00234888">
        <w:t>•</w:t>
      </w:r>
      <w:r w:rsidRPr="00234888">
        <w:tab/>
        <w:t>парадная;</w:t>
      </w:r>
    </w:p>
    <w:p w:rsidR="00234888" w:rsidRPr="00234888" w:rsidRDefault="00234888" w:rsidP="00E45062">
      <w:pPr>
        <w:jc w:val="both"/>
      </w:pPr>
      <w:r w:rsidRPr="00234888">
        <w:t>•</w:t>
      </w:r>
      <w:r w:rsidRPr="00234888">
        <w:tab/>
        <w:t>спортивная.</w:t>
      </w:r>
    </w:p>
    <w:p w:rsidR="00E42F3B" w:rsidRPr="00C70F26" w:rsidRDefault="00234888" w:rsidP="00E42F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34888">
        <w:lastRenderedPageBreak/>
        <w:t xml:space="preserve">Образцы моделей формы и варианты одежды, соответствующие деловому стилю, утверждаются </w:t>
      </w:r>
      <w:r w:rsidR="00E42F3B">
        <w:t xml:space="preserve">педагогическим </w:t>
      </w:r>
      <w:r w:rsidRPr="00234888">
        <w:t>советом и администрацией школы</w:t>
      </w:r>
      <w:r w:rsidR="00E42F3B">
        <w:t xml:space="preserve">, </w:t>
      </w:r>
      <w:r w:rsidR="00E42F3B" w:rsidRPr="00C70F26">
        <w:t>с учетом мнения совета учащихся и совета родителей.</w:t>
      </w:r>
    </w:p>
    <w:p w:rsidR="002D556A" w:rsidRDefault="002D556A" w:rsidP="00E45062">
      <w:pPr>
        <w:pStyle w:val="a3"/>
        <w:spacing w:before="0" w:beforeAutospacing="0" w:after="0" w:afterAutospacing="0"/>
        <w:jc w:val="both"/>
        <w:rPr>
          <w:b/>
        </w:rPr>
      </w:pP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  <w:rPr>
          <w:b/>
        </w:rPr>
      </w:pPr>
      <w:r w:rsidRPr="00234888">
        <w:rPr>
          <w:b/>
        </w:rPr>
        <w:t>3.1. Парадная форма</w:t>
      </w:r>
    </w:p>
    <w:p w:rsidR="00234888" w:rsidRPr="00234888" w:rsidRDefault="00234888" w:rsidP="00E45062">
      <w:pPr>
        <w:jc w:val="both"/>
      </w:pPr>
      <w:r w:rsidRPr="00234888">
        <w:t>3.1.1. Парадная форма используется обучающимися в дни проведения праздников и торжественных линеек.</w:t>
      </w:r>
    </w:p>
    <w:p w:rsidR="00234888" w:rsidRPr="00234888" w:rsidRDefault="00234888" w:rsidP="00E45062">
      <w:pPr>
        <w:jc w:val="both"/>
      </w:pPr>
      <w:r w:rsidRPr="00234888">
        <w:t>3.1.2.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234888" w:rsidRPr="00234888" w:rsidRDefault="00234888" w:rsidP="00E45062">
      <w:pPr>
        <w:jc w:val="both"/>
      </w:pPr>
      <w:r w:rsidRPr="00234888">
        <w:t>3.1.3.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2D556A" w:rsidRDefault="002D556A" w:rsidP="00E45062">
      <w:pPr>
        <w:pStyle w:val="a3"/>
        <w:spacing w:before="0" w:beforeAutospacing="0" w:after="0" w:afterAutospacing="0"/>
        <w:jc w:val="both"/>
        <w:rPr>
          <w:b/>
        </w:rPr>
      </w:pP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  <w:rPr>
          <w:b/>
        </w:rPr>
      </w:pPr>
      <w:r w:rsidRPr="00234888">
        <w:rPr>
          <w:b/>
        </w:rPr>
        <w:t>3.2. Спортивная форма</w:t>
      </w:r>
    </w:p>
    <w:p w:rsidR="00234888" w:rsidRPr="00234888" w:rsidRDefault="00234888" w:rsidP="00E45062">
      <w:pPr>
        <w:jc w:val="both"/>
      </w:pPr>
      <w:r w:rsidRPr="00234888">
        <w:t xml:space="preserve">3.2.1. Спортивная форма используется обучающимися на занятиях физической культурой и спортом и включает: футболку, спортивные трусы, спортивное трико (костюм), кроссовки. </w:t>
      </w:r>
    </w:p>
    <w:p w:rsidR="00234888" w:rsidRPr="00234888" w:rsidRDefault="00234888" w:rsidP="00E45062">
      <w:pPr>
        <w:jc w:val="both"/>
      </w:pPr>
      <w:r w:rsidRPr="00234888"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D556A" w:rsidRDefault="002D556A" w:rsidP="00E45062">
      <w:pPr>
        <w:pStyle w:val="a3"/>
        <w:spacing w:before="0" w:beforeAutospacing="0" w:after="0" w:afterAutospacing="0"/>
        <w:jc w:val="both"/>
        <w:rPr>
          <w:b/>
        </w:rPr>
      </w:pP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  <w:rPr>
          <w:b/>
        </w:rPr>
      </w:pPr>
      <w:r w:rsidRPr="00234888">
        <w:rPr>
          <w:b/>
        </w:rPr>
        <w:t>3.3 Повседневная форма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Стиль одежды – деловой, классический.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 xml:space="preserve">3.3.1. </w:t>
      </w:r>
      <w:r w:rsidRPr="00234888">
        <w:rPr>
          <w:bCs/>
          <w:iCs/>
        </w:rPr>
        <w:t>Мальчики, юноши: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 xml:space="preserve">костюм </w:t>
      </w:r>
      <w:r>
        <w:t>"</w:t>
      </w:r>
      <w:r w:rsidRPr="00234888">
        <w:t>двойка</w:t>
      </w:r>
      <w:r>
        <w:t>"</w:t>
      </w:r>
      <w:r w:rsidRPr="00234888">
        <w:t xml:space="preserve"> или </w:t>
      </w:r>
      <w:r>
        <w:t>"</w:t>
      </w:r>
      <w:r w:rsidRPr="00234888">
        <w:t>тройка</w:t>
      </w:r>
      <w:r>
        <w:t>"</w:t>
      </w:r>
      <w:r w:rsidRPr="00234888">
        <w:t xml:space="preserve"> темно-синего цвета; мужская сорочка (рубашка), туфли; 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</w:r>
      <w:r w:rsidR="00471B90">
        <w:t xml:space="preserve">пиджак, брюки  синего </w:t>
      </w:r>
      <w:r w:rsidRPr="00234888">
        <w:t xml:space="preserve">цвета, мужская сорочка (рубашка), туфли; 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 xml:space="preserve">однотонная белая рубашка или рубашка неярких тонов, 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 xml:space="preserve">3.3.2. </w:t>
      </w:r>
      <w:r w:rsidRPr="00234888">
        <w:rPr>
          <w:bCs/>
          <w:iCs/>
        </w:rPr>
        <w:t>Девочки, девушки: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костюм темно-серого цвета, включающий пиджак или жилет, платье с пиджаком или жакетом;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брюки или юбка, сарафан; однотонная белая блуза или блуза (кофта, свитер, джемпер, водолазка неярких тонов).</w:t>
      </w:r>
      <w:r w:rsidRPr="00234888">
        <w:rPr>
          <w:b/>
          <w:bCs/>
          <w:i/>
          <w:iCs/>
        </w:rPr>
        <w:t xml:space="preserve"> </w:t>
      </w:r>
      <w:r w:rsidRPr="00234888">
        <w:t>Юбка и сарафан могут быть клетчатые;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 xml:space="preserve">жакет без вызывающих отделок, аксессуаров и деталей (приталенный силуэт, отложной воротник), брюки, юбка или сарафан длиной не выше колен на 10 см; 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блуза рубашечного покроя, водолазка (воротник – стойка) (цвет разный, однотонный);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колготки однотонные – телесного, черного цветов; туфли с закрытой пяткой и носком;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E45062">
      <w:pPr>
        <w:jc w:val="both"/>
      </w:pPr>
      <w:r w:rsidRPr="00234888">
        <w:t>3.3.3. Одежда обучающихся может иметь отличительные знаки образовательной организации (класса, параллели классов): эмблемы, нашивки, значки, галстуки и т.</w:t>
      </w:r>
      <w:r w:rsidR="00767625">
        <w:t xml:space="preserve"> </w:t>
      </w:r>
      <w:r w:rsidRPr="00234888">
        <w:t>д.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 xml:space="preserve">3.3.4. </w:t>
      </w:r>
      <w:r w:rsidR="0016373A">
        <w:t xml:space="preserve">Не рекомендовано </w:t>
      </w:r>
      <w:r w:rsidRPr="00234888">
        <w:t>использовать для ношения в учебное время следующие варианты одежды и обуви: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спортивная одежда (спортивный костюм или его детали);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одежда для активного отдыха (шорты, толстовки, майки и футболки с символикой и т.п.);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пляжная одежда;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одежда бельевого стиля;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прозрачные платья, юбки и блузки, в т.</w:t>
      </w:r>
      <w:r w:rsidR="00767625">
        <w:t xml:space="preserve"> </w:t>
      </w:r>
      <w:r w:rsidRPr="00234888">
        <w:t>ч. одежда с прозрачными вставками;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декольтированные платья и блузки (открыт вырез груди, заметно нижнее белье и т.</w:t>
      </w:r>
      <w:r w:rsidR="00767625">
        <w:t xml:space="preserve"> </w:t>
      </w:r>
      <w:r w:rsidRPr="00234888">
        <w:t>п.);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вечерние туалеты;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платья, майки и блузки без рукавов (без пиджака или жакета);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мини-юбки;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lastRenderedPageBreak/>
        <w:t>слишком короткие блузки, открывающие часть живота или спины;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одежда из кожи (кожзаменителя), плащевой ткани;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сильно облегающие (обтягивающие) фигуру брюки, платья, юбки;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спортивная обувь (в т.</w:t>
      </w:r>
      <w:r w:rsidR="00767625">
        <w:t xml:space="preserve"> </w:t>
      </w:r>
      <w:r w:rsidRPr="00234888">
        <w:t>ч. для экстремальных видов спорта и развлечений);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пляжная обувь (шлепанцы и тапочки);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массивная обувь на высокой платформе;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вечерние туфли (с бантами, перьями, крупными стразами, яркой вышивкой, из блестящих тканей и т.</w:t>
      </w:r>
      <w:r w:rsidR="00767625">
        <w:t xml:space="preserve"> </w:t>
      </w:r>
      <w:r w:rsidRPr="00234888">
        <w:t>п.);</w:t>
      </w:r>
    </w:p>
    <w:p w:rsidR="00234888" w:rsidRPr="00234888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туфли на чрезмерно высоком каблуке</w:t>
      </w:r>
      <w:r w:rsidR="00FA69FA">
        <w:t>, д</w:t>
      </w:r>
      <w:r w:rsidRPr="00234888">
        <w:t>опустимая высота каблука для девочек не более 5 см (5–9-е классы).</w:t>
      </w:r>
    </w:p>
    <w:p w:rsidR="0018544F" w:rsidRDefault="00234888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234888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  <w:r w:rsidR="0018544F">
        <w:t xml:space="preserve"> </w:t>
      </w:r>
    </w:p>
    <w:p w:rsidR="00234888" w:rsidRPr="00234888" w:rsidRDefault="0016373A" w:rsidP="00E45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Не рекомендовано </w:t>
      </w:r>
      <w:r w:rsidR="00234888" w:rsidRPr="00234888">
        <w:t>использовать в качестве деталей одежды массивные броши, кулоны, кольца, серьги.</w:t>
      </w:r>
    </w:p>
    <w:p w:rsidR="00234888" w:rsidRPr="00234888" w:rsidRDefault="00234888" w:rsidP="00E45062">
      <w:pPr>
        <w:jc w:val="both"/>
      </w:pPr>
      <w:proofErr w:type="gramStart"/>
      <w:r w:rsidRPr="00234888">
        <w:t>Обучающимся</w:t>
      </w:r>
      <w:proofErr w:type="gramEnd"/>
      <w:r w:rsidRPr="00234888">
        <w:t xml:space="preserve"> не рекомендуется ношение в образовательн</w:t>
      </w:r>
      <w:r w:rsidR="0018544F">
        <w:t>ом</w:t>
      </w:r>
      <w:r w:rsidRPr="00234888">
        <w:t xml:space="preserve"> учреждени</w:t>
      </w:r>
      <w:r w:rsidR="0018544F">
        <w:t>и</w:t>
      </w:r>
      <w:r w:rsidRPr="00234888"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234888">
        <w:t>психоактивные</w:t>
      </w:r>
      <w:proofErr w:type="spellEnd"/>
      <w:r w:rsidRPr="00234888">
        <w:t xml:space="preserve"> вещества и противоправное поведение.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rPr>
          <w:bCs/>
        </w:rPr>
        <w:t>3.3.5. Все учащиеся 1–</w:t>
      </w:r>
      <w:r w:rsidR="0018544F">
        <w:rPr>
          <w:bCs/>
        </w:rPr>
        <w:t>9</w:t>
      </w:r>
      <w:r w:rsidRPr="00234888">
        <w:rPr>
          <w:bCs/>
        </w:rPr>
        <w:t xml:space="preserve">-х классов </w:t>
      </w:r>
      <w:r w:rsidR="00DF047D">
        <w:rPr>
          <w:bCs/>
        </w:rPr>
        <w:t xml:space="preserve">рекомендовано </w:t>
      </w:r>
      <w:r w:rsidRPr="00234888">
        <w:rPr>
          <w:bCs/>
        </w:rPr>
        <w:t>иметь сменную обувь. Сменная обувь должна быть чистой, выдержанной в деловом стиле.</w:t>
      </w:r>
    </w:p>
    <w:p w:rsidR="002D556A" w:rsidRDefault="002D556A" w:rsidP="00E4506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rPr>
          <w:b/>
          <w:bCs/>
        </w:rPr>
        <w:t>4. Права и обязанности обучающихся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4.1. Учащийся имеет право выбирать школьную форму в соответствии с предложенными вариантами.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 xml:space="preserve">4.2.  Учащийся обязан содержать форму в чистоте, относиться к ней бережно, помнить, что внешний вид ученика – это лицо школы. 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4.</w:t>
      </w:r>
      <w:r w:rsidR="0016373A">
        <w:t>3</w:t>
      </w:r>
      <w:r w:rsidRPr="00234888">
        <w:t xml:space="preserve">. Спортивная форма в дни уроков физической культуры приносится учащимися с собой. 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4.</w:t>
      </w:r>
      <w:r w:rsidR="0016373A">
        <w:t>4</w:t>
      </w:r>
      <w:r w:rsidRPr="00234888">
        <w:t>. В дни проведения торжественных линеек, праздников школьники надевают парадную форму.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4.</w:t>
      </w:r>
      <w:r w:rsidR="0016373A">
        <w:t>5</w:t>
      </w:r>
      <w:r w:rsidRPr="00234888">
        <w:t>. Ученик имеет право самостоятельно подбирать рубашки, блузки, аксессуары к школьному костюму в повседневной жизни.</w:t>
      </w:r>
    </w:p>
    <w:p w:rsidR="00234888" w:rsidRPr="00234888" w:rsidRDefault="0016373A" w:rsidP="00E45062">
      <w:pPr>
        <w:pStyle w:val="a3"/>
        <w:spacing w:before="0" w:beforeAutospacing="0" w:after="0" w:afterAutospacing="0"/>
        <w:jc w:val="both"/>
      </w:pPr>
      <w:r>
        <w:t>4.6</w:t>
      </w:r>
      <w:r w:rsidR="00234888" w:rsidRPr="00234888">
        <w:t>. Допускается ношение в холодное время года джемперов, свитеров и пуловеров неярких цветов.</w:t>
      </w:r>
    </w:p>
    <w:p w:rsidR="002D556A" w:rsidRDefault="002D556A" w:rsidP="00E4506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rPr>
          <w:b/>
          <w:bCs/>
        </w:rPr>
        <w:t>5. Обязанности родителей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 xml:space="preserve">5.1. </w:t>
      </w:r>
      <w:r w:rsidR="0016373A">
        <w:t>Рекомендовано о</w:t>
      </w:r>
      <w:r w:rsidRPr="00234888">
        <w:t xml:space="preserve">беспечить </w:t>
      </w:r>
      <w:proofErr w:type="gramStart"/>
      <w:r w:rsidRPr="00234888">
        <w:t>обучающихся</w:t>
      </w:r>
      <w:proofErr w:type="gramEnd"/>
      <w:r w:rsidRPr="00234888">
        <w:t xml:space="preserve">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5.2. Контролировать внешний вид учащихся перед выходом в школу в строгом соответствии с требованиями Положения.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5.3. Выполнять все пункты данного Положения.</w:t>
      </w:r>
    </w:p>
    <w:p w:rsidR="002D556A" w:rsidRDefault="002D556A" w:rsidP="00E4506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rPr>
          <w:b/>
          <w:bCs/>
        </w:rPr>
        <w:t>6. Меры административного воздействия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6.1. Данный локальный акт подлежит обязательному исполнению учащимися и другими работниками школы.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234888" w:rsidRPr="00234888" w:rsidRDefault="00234888" w:rsidP="00E45062">
      <w:pPr>
        <w:pStyle w:val="a3"/>
        <w:spacing w:before="0" w:beforeAutospacing="0" w:after="0" w:afterAutospacing="0"/>
        <w:jc w:val="both"/>
      </w:pPr>
      <w:r w:rsidRPr="00234888">
        <w:t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sectPr w:rsidR="00234888" w:rsidRPr="00234888" w:rsidSect="00C34F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13" w:rsidRDefault="00047513" w:rsidP="003F7732">
      <w:r>
        <w:separator/>
      </w:r>
    </w:p>
  </w:endnote>
  <w:endnote w:type="continuationSeparator" w:id="1">
    <w:p w:rsidR="00047513" w:rsidRDefault="00047513" w:rsidP="003F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13" w:rsidRDefault="00047513" w:rsidP="003F7732">
      <w:r>
        <w:separator/>
      </w:r>
    </w:p>
  </w:footnote>
  <w:footnote w:type="continuationSeparator" w:id="1">
    <w:p w:rsidR="00047513" w:rsidRDefault="00047513" w:rsidP="003F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5F7"/>
    <w:multiLevelType w:val="multilevel"/>
    <w:tmpl w:val="D01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88"/>
    <w:rsid w:val="00000087"/>
    <w:rsid w:val="000006FB"/>
    <w:rsid w:val="0000077E"/>
    <w:rsid w:val="00000A16"/>
    <w:rsid w:val="00002A6B"/>
    <w:rsid w:val="000049C7"/>
    <w:rsid w:val="00006149"/>
    <w:rsid w:val="00007C17"/>
    <w:rsid w:val="00010D42"/>
    <w:rsid w:val="000116CB"/>
    <w:rsid w:val="00011BD3"/>
    <w:rsid w:val="00011EFC"/>
    <w:rsid w:val="00013AA6"/>
    <w:rsid w:val="00015A5D"/>
    <w:rsid w:val="00020C41"/>
    <w:rsid w:val="00021B94"/>
    <w:rsid w:val="00022326"/>
    <w:rsid w:val="000227FB"/>
    <w:rsid w:val="00022DD6"/>
    <w:rsid w:val="00023386"/>
    <w:rsid w:val="00023B8B"/>
    <w:rsid w:val="00023FC5"/>
    <w:rsid w:val="00031968"/>
    <w:rsid w:val="00031B79"/>
    <w:rsid w:val="00033000"/>
    <w:rsid w:val="000331C0"/>
    <w:rsid w:val="00037F38"/>
    <w:rsid w:val="00040DE0"/>
    <w:rsid w:val="0004174E"/>
    <w:rsid w:val="00042B80"/>
    <w:rsid w:val="00044423"/>
    <w:rsid w:val="00044884"/>
    <w:rsid w:val="00045606"/>
    <w:rsid w:val="00045BED"/>
    <w:rsid w:val="00047513"/>
    <w:rsid w:val="0005064A"/>
    <w:rsid w:val="000517CE"/>
    <w:rsid w:val="00051A4A"/>
    <w:rsid w:val="0005264E"/>
    <w:rsid w:val="00052677"/>
    <w:rsid w:val="00053EC1"/>
    <w:rsid w:val="00054284"/>
    <w:rsid w:val="00054610"/>
    <w:rsid w:val="00055483"/>
    <w:rsid w:val="00055CAA"/>
    <w:rsid w:val="00056F23"/>
    <w:rsid w:val="00061397"/>
    <w:rsid w:val="00061842"/>
    <w:rsid w:val="00061BF6"/>
    <w:rsid w:val="00063B26"/>
    <w:rsid w:val="00065224"/>
    <w:rsid w:val="00065A65"/>
    <w:rsid w:val="00065C0B"/>
    <w:rsid w:val="0006656C"/>
    <w:rsid w:val="000669A3"/>
    <w:rsid w:val="00066D31"/>
    <w:rsid w:val="0006741C"/>
    <w:rsid w:val="00071967"/>
    <w:rsid w:val="000724D3"/>
    <w:rsid w:val="00072710"/>
    <w:rsid w:val="00072DE2"/>
    <w:rsid w:val="00073ABA"/>
    <w:rsid w:val="0007431D"/>
    <w:rsid w:val="0007474D"/>
    <w:rsid w:val="00074B0E"/>
    <w:rsid w:val="00075AF0"/>
    <w:rsid w:val="00076E6E"/>
    <w:rsid w:val="00076F46"/>
    <w:rsid w:val="000770E5"/>
    <w:rsid w:val="00080C18"/>
    <w:rsid w:val="0008187D"/>
    <w:rsid w:val="0008352E"/>
    <w:rsid w:val="00085523"/>
    <w:rsid w:val="00085746"/>
    <w:rsid w:val="00086034"/>
    <w:rsid w:val="00087E07"/>
    <w:rsid w:val="0009117A"/>
    <w:rsid w:val="00091F0B"/>
    <w:rsid w:val="00091F93"/>
    <w:rsid w:val="00093263"/>
    <w:rsid w:val="00093291"/>
    <w:rsid w:val="00093616"/>
    <w:rsid w:val="000A1298"/>
    <w:rsid w:val="000A1393"/>
    <w:rsid w:val="000A270D"/>
    <w:rsid w:val="000A36C9"/>
    <w:rsid w:val="000A3CD6"/>
    <w:rsid w:val="000A4AC5"/>
    <w:rsid w:val="000A549F"/>
    <w:rsid w:val="000A5A47"/>
    <w:rsid w:val="000A63C1"/>
    <w:rsid w:val="000A65C8"/>
    <w:rsid w:val="000A7050"/>
    <w:rsid w:val="000B049D"/>
    <w:rsid w:val="000B0CC3"/>
    <w:rsid w:val="000B0D02"/>
    <w:rsid w:val="000B23A3"/>
    <w:rsid w:val="000B425E"/>
    <w:rsid w:val="000B4C35"/>
    <w:rsid w:val="000B536E"/>
    <w:rsid w:val="000B737B"/>
    <w:rsid w:val="000B749A"/>
    <w:rsid w:val="000B7538"/>
    <w:rsid w:val="000B7CB9"/>
    <w:rsid w:val="000B7D66"/>
    <w:rsid w:val="000C04F6"/>
    <w:rsid w:val="000C09E7"/>
    <w:rsid w:val="000C0E3B"/>
    <w:rsid w:val="000C12B2"/>
    <w:rsid w:val="000C1B26"/>
    <w:rsid w:val="000C2390"/>
    <w:rsid w:val="000C2839"/>
    <w:rsid w:val="000C5101"/>
    <w:rsid w:val="000C560D"/>
    <w:rsid w:val="000C7EC7"/>
    <w:rsid w:val="000D29F1"/>
    <w:rsid w:val="000D2C7F"/>
    <w:rsid w:val="000D2E77"/>
    <w:rsid w:val="000D53EB"/>
    <w:rsid w:val="000D6B7A"/>
    <w:rsid w:val="000D7610"/>
    <w:rsid w:val="000E2B7B"/>
    <w:rsid w:val="000E2C99"/>
    <w:rsid w:val="000E4187"/>
    <w:rsid w:val="000E50B3"/>
    <w:rsid w:val="000E5B3E"/>
    <w:rsid w:val="000E6162"/>
    <w:rsid w:val="000E61E3"/>
    <w:rsid w:val="000E77B8"/>
    <w:rsid w:val="000E7FB0"/>
    <w:rsid w:val="000F019E"/>
    <w:rsid w:val="000F08A8"/>
    <w:rsid w:val="000F0A27"/>
    <w:rsid w:val="000F51B1"/>
    <w:rsid w:val="00100964"/>
    <w:rsid w:val="00100C89"/>
    <w:rsid w:val="00100EAB"/>
    <w:rsid w:val="001013FB"/>
    <w:rsid w:val="00102DB2"/>
    <w:rsid w:val="00104A60"/>
    <w:rsid w:val="00105D62"/>
    <w:rsid w:val="00107BD8"/>
    <w:rsid w:val="00107C80"/>
    <w:rsid w:val="00107D4F"/>
    <w:rsid w:val="0011027F"/>
    <w:rsid w:val="00110BB9"/>
    <w:rsid w:val="00110ED0"/>
    <w:rsid w:val="001127F1"/>
    <w:rsid w:val="001141A9"/>
    <w:rsid w:val="00114377"/>
    <w:rsid w:val="00115727"/>
    <w:rsid w:val="001160C9"/>
    <w:rsid w:val="001169AD"/>
    <w:rsid w:val="00117F2A"/>
    <w:rsid w:val="00121074"/>
    <w:rsid w:val="001219B4"/>
    <w:rsid w:val="00123DF5"/>
    <w:rsid w:val="00124A70"/>
    <w:rsid w:val="00124F56"/>
    <w:rsid w:val="00125BB8"/>
    <w:rsid w:val="00126AF9"/>
    <w:rsid w:val="001304AC"/>
    <w:rsid w:val="001316DA"/>
    <w:rsid w:val="001319DE"/>
    <w:rsid w:val="001353D3"/>
    <w:rsid w:val="00135FF8"/>
    <w:rsid w:val="001367F5"/>
    <w:rsid w:val="00136DB2"/>
    <w:rsid w:val="00137306"/>
    <w:rsid w:val="001374BD"/>
    <w:rsid w:val="001377C3"/>
    <w:rsid w:val="00142C2B"/>
    <w:rsid w:val="001430E7"/>
    <w:rsid w:val="001435B2"/>
    <w:rsid w:val="001444B6"/>
    <w:rsid w:val="00146845"/>
    <w:rsid w:val="00151D80"/>
    <w:rsid w:val="00152CA0"/>
    <w:rsid w:val="001559F8"/>
    <w:rsid w:val="001567F1"/>
    <w:rsid w:val="001570AA"/>
    <w:rsid w:val="0015715B"/>
    <w:rsid w:val="001614F2"/>
    <w:rsid w:val="00161CA0"/>
    <w:rsid w:val="001623C3"/>
    <w:rsid w:val="0016373A"/>
    <w:rsid w:val="0016513A"/>
    <w:rsid w:val="00165BC0"/>
    <w:rsid w:val="001667CC"/>
    <w:rsid w:val="00166AF9"/>
    <w:rsid w:val="00166F89"/>
    <w:rsid w:val="00167920"/>
    <w:rsid w:val="00171597"/>
    <w:rsid w:val="00172B34"/>
    <w:rsid w:val="00172E50"/>
    <w:rsid w:val="0017415B"/>
    <w:rsid w:val="001777C1"/>
    <w:rsid w:val="00177EDB"/>
    <w:rsid w:val="00177F3D"/>
    <w:rsid w:val="001827CF"/>
    <w:rsid w:val="00182DA4"/>
    <w:rsid w:val="00182F35"/>
    <w:rsid w:val="00183C12"/>
    <w:rsid w:val="00184350"/>
    <w:rsid w:val="00184883"/>
    <w:rsid w:val="0018544F"/>
    <w:rsid w:val="0018600D"/>
    <w:rsid w:val="0018707E"/>
    <w:rsid w:val="001872AB"/>
    <w:rsid w:val="001879BF"/>
    <w:rsid w:val="00187EFA"/>
    <w:rsid w:val="0019040B"/>
    <w:rsid w:val="001904DE"/>
    <w:rsid w:val="0019059B"/>
    <w:rsid w:val="00190951"/>
    <w:rsid w:val="00191583"/>
    <w:rsid w:val="00192EA4"/>
    <w:rsid w:val="00193B69"/>
    <w:rsid w:val="00193ED8"/>
    <w:rsid w:val="00194D7F"/>
    <w:rsid w:val="00195976"/>
    <w:rsid w:val="0019709E"/>
    <w:rsid w:val="001A021D"/>
    <w:rsid w:val="001A1375"/>
    <w:rsid w:val="001A164E"/>
    <w:rsid w:val="001A1912"/>
    <w:rsid w:val="001A1B5E"/>
    <w:rsid w:val="001A1C6E"/>
    <w:rsid w:val="001A2259"/>
    <w:rsid w:val="001A2E74"/>
    <w:rsid w:val="001A3F83"/>
    <w:rsid w:val="001A5D50"/>
    <w:rsid w:val="001A6D67"/>
    <w:rsid w:val="001A792B"/>
    <w:rsid w:val="001B0753"/>
    <w:rsid w:val="001B0C94"/>
    <w:rsid w:val="001B2745"/>
    <w:rsid w:val="001B32AC"/>
    <w:rsid w:val="001B42B5"/>
    <w:rsid w:val="001B4A78"/>
    <w:rsid w:val="001B4D13"/>
    <w:rsid w:val="001B59F0"/>
    <w:rsid w:val="001B6183"/>
    <w:rsid w:val="001B6A92"/>
    <w:rsid w:val="001C0357"/>
    <w:rsid w:val="001C427E"/>
    <w:rsid w:val="001C4A66"/>
    <w:rsid w:val="001C53ED"/>
    <w:rsid w:val="001C6699"/>
    <w:rsid w:val="001C6FDE"/>
    <w:rsid w:val="001C7C64"/>
    <w:rsid w:val="001D2270"/>
    <w:rsid w:val="001D262E"/>
    <w:rsid w:val="001D29C3"/>
    <w:rsid w:val="001D2F91"/>
    <w:rsid w:val="001D39B8"/>
    <w:rsid w:val="001D6148"/>
    <w:rsid w:val="001D6FD7"/>
    <w:rsid w:val="001E0370"/>
    <w:rsid w:val="001E0602"/>
    <w:rsid w:val="001E1149"/>
    <w:rsid w:val="001E13E9"/>
    <w:rsid w:val="001E239D"/>
    <w:rsid w:val="001E3B2C"/>
    <w:rsid w:val="001E3F45"/>
    <w:rsid w:val="001E4D94"/>
    <w:rsid w:val="001E6E06"/>
    <w:rsid w:val="001E7556"/>
    <w:rsid w:val="001E76FD"/>
    <w:rsid w:val="001F0E1F"/>
    <w:rsid w:val="001F1F7B"/>
    <w:rsid w:val="001F235C"/>
    <w:rsid w:val="001F27AE"/>
    <w:rsid w:val="001F2DE5"/>
    <w:rsid w:val="001F3112"/>
    <w:rsid w:val="001F3B7D"/>
    <w:rsid w:val="001F44AB"/>
    <w:rsid w:val="001F51F9"/>
    <w:rsid w:val="001F5F1F"/>
    <w:rsid w:val="001F64E0"/>
    <w:rsid w:val="001F6DDF"/>
    <w:rsid w:val="00200732"/>
    <w:rsid w:val="00200F09"/>
    <w:rsid w:val="002022F0"/>
    <w:rsid w:val="002032A6"/>
    <w:rsid w:val="002032D4"/>
    <w:rsid w:val="00203F2B"/>
    <w:rsid w:val="002045C1"/>
    <w:rsid w:val="00205E03"/>
    <w:rsid w:val="002072E5"/>
    <w:rsid w:val="00210569"/>
    <w:rsid w:val="00210812"/>
    <w:rsid w:val="002111D8"/>
    <w:rsid w:val="0021367D"/>
    <w:rsid w:val="0021383E"/>
    <w:rsid w:val="002140ED"/>
    <w:rsid w:val="0022037A"/>
    <w:rsid w:val="0022243F"/>
    <w:rsid w:val="002226D5"/>
    <w:rsid w:val="00222811"/>
    <w:rsid w:val="00223D3C"/>
    <w:rsid w:val="002241AA"/>
    <w:rsid w:val="00224238"/>
    <w:rsid w:val="00224A59"/>
    <w:rsid w:val="00225E2E"/>
    <w:rsid w:val="00227ABE"/>
    <w:rsid w:val="00230518"/>
    <w:rsid w:val="00230BB4"/>
    <w:rsid w:val="00231038"/>
    <w:rsid w:val="00231998"/>
    <w:rsid w:val="0023274A"/>
    <w:rsid w:val="00234888"/>
    <w:rsid w:val="00234D3F"/>
    <w:rsid w:val="002365CF"/>
    <w:rsid w:val="00236E89"/>
    <w:rsid w:val="0023759B"/>
    <w:rsid w:val="002451A1"/>
    <w:rsid w:val="0024621B"/>
    <w:rsid w:val="002462A2"/>
    <w:rsid w:val="00250023"/>
    <w:rsid w:val="00250269"/>
    <w:rsid w:val="00250668"/>
    <w:rsid w:val="0025269D"/>
    <w:rsid w:val="002543ED"/>
    <w:rsid w:val="00255A4F"/>
    <w:rsid w:val="00256C67"/>
    <w:rsid w:val="00257531"/>
    <w:rsid w:val="00257640"/>
    <w:rsid w:val="00260849"/>
    <w:rsid w:val="002609E8"/>
    <w:rsid w:val="002610BB"/>
    <w:rsid w:val="002611B7"/>
    <w:rsid w:val="0026129E"/>
    <w:rsid w:val="00263288"/>
    <w:rsid w:val="002638AA"/>
    <w:rsid w:val="002638F4"/>
    <w:rsid w:val="00263BFC"/>
    <w:rsid w:val="00264707"/>
    <w:rsid w:val="002650BA"/>
    <w:rsid w:val="002653A1"/>
    <w:rsid w:val="00265AE2"/>
    <w:rsid w:val="00265CFD"/>
    <w:rsid w:val="002669F9"/>
    <w:rsid w:val="00266F39"/>
    <w:rsid w:val="00271BA6"/>
    <w:rsid w:val="00272776"/>
    <w:rsid w:val="002731FF"/>
    <w:rsid w:val="0027333D"/>
    <w:rsid w:val="00274476"/>
    <w:rsid w:val="002755E7"/>
    <w:rsid w:val="00275938"/>
    <w:rsid w:val="00277977"/>
    <w:rsid w:val="00277A89"/>
    <w:rsid w:val="00280918"/>
    <w:rsid w:val="00281AC3"/>
    <w:rsid w:val="00281B14"/>
    <w:rsid w:val="00283602"/>
    <w:rsid w:val="00283EB4"/>
    <w:rsid w:val="002847EE"/>
    <w:rsid w:val="0028620A"/>
    <w:rsid w:val="00286BE8"/>
    <w:rsid w:val="00291635"/>
    <w:rsid w:val="00293881"/>
    <w:rsid w:val="00293DA2"/>
    <w:rsid w:val="002944E2"/>
    <w:rsid w:val="00296FBF"/>
    <w:rsid w:val="002970F3"/>
    <w:rsid w:val="00297D7D"/>
    <w:rsid w:val="002A087F"/>
    <w:rsid w:val="002A0C32"/>
    <w:rsid w:val="002A1372"/>
    <w:rsid w:val="002A22FB"/>
    <w:rsid w:val="002A3DA0"/>
    <w:rsid w:val="002A48CF"/>
    <w:rsid w:val="002A5913"/>
    <w:rsid w:val="002A787A"/>
    <w:rsid w:val="002B02B0"/>
    <w:rsid w:val="002B1F1F"/>
    <w:rsid w:val="002B2890"/>
    <w:rsid w:val="002B3253"/>
    <w:rsid w:val="002B33D0"/>
    <w:rsid w:val="002B3681"/>
    <w:rsid w:val="002B4837"/>
    <w:rsid w:val="002B532C"/>
    <w:rsid w:val="002B5466"/>
    <w:rsid w:val="002B6626"/>
    <w:rsid w:val="002B6FFD"/>
    <w:rsid w:val="002B7417"/>
    <w:rsid w:val="002C0077"/>
    <w:rsid w:val="002C01F7"/>
    <w:rsid w:val="002C1168"/>
    <w:rsid w:val="002C280B"/>
    <w:rsid w:val="002C3038"/>
    <w:rsid w:val="002C318C"/>
    <w:rsid w:val="002C4D9C"/>
    <w:rsid w:val="002C56B1"/>
    <w:rsid w:val="002C6F04"/>
    <w:rsid w:val="002C7816"/>
    <w:rsid w:val="002D0027"/>
    <w:rsid w:val="002D1062"/>
    <w:rsid w:val="002D317B"/>
    <w:rsid w:val="002D33EB"/>
    <w:rsid w:val="002D37BE"/>
    <w:rsid w:val="002D3943"/>
    <w:rsid w:val="002D3A3D"/>
    <w:rsid w:val="002D4D86"/>
    <w:rsid w:val="002D556A"/>
    <w:rsid w:val="002D6335"/>
    <w:rsid w:val="002D6AD9"/>
    <w:rsid w:val="002E4A6F"/>
    <w:rsid w:val="002E503F"/>
    <w:rsid w:val="002E6AA6"/>
    <w:rsid w:val="002E6F2D"/>
    <w:rsid w:val="002E73B1"/>
    <w:rsid w:val="002E7F15"/>
    <w:rsid w:val="002F0C7E"/>
    <w:rsid w:val="002F1717"/>
    <w:rsid w:val="002F1BDD"/>
    <w:rsid w:val="002F2A22"/>
    <w:rsid w:val="002F39F3"/>
    <w:rsid w:val="002F4828"/>
    <w:rsid w:val="002F5079"/>
    <w:rsid w:val="002F52EF"/>
    <w:rsid w:val="002F74E7"/>
    <w:rsid w:val="00300506"/>
    <w:rsid w:val="00300D7F"/>
    <w:rsid w:val="00302C6B"/>
    <w:rsid w:val="00303426"/>
    <w:rsid w:val="0030378A"/>
    <w:rsid w:val="00304539"/>
    <w:rsid w:val="003046AA"/>
    <w:rsid w:val="003047A1"/>
    <w:rsid w:val="003055FB"/>
    <w:rsid w:val="003058DB"/>
    <w:rsid w:val="0030724B"/>
    <w:rsid w:val="00311B01"/>
    <w:rsid w:val="00311B96"/>
    <w:rsid w:val="00313D5C"/>
    <w:rsid w:val="00314522"/>
    <w:rsid w:val="00317E18"/>
    <w:rsid w:val="00320770"/>
    <w:rsid w:val="00320E11"/>
    <w:rsid w:val="00320F75"/>
    <w:rsid w:val="00321798"/>
    <w:rsid w:val="003236A2"/>
    <w:rsid w:val="00323C8A"/>
    <w:rsid w:val="0032694B"/>
    <w:rsid w:val="00327DAB"/>
    <w:rsid w:val="00327E03"/>
    <w:rsid w:val="003300A5"/>
    <w:rsid w:val="00330537"/>
    <w:rsid w:val="00331E64"/>
    <w:rsid w:val="00332C11"/>
    <w:rsid w:val="003355AD"/>
    <w:rsid w:val="003365A5"/>
    <w:rsid w:val="00336AF9"/>
    <w:rsid w:val="003375ED"/>
    <w:rsid w:val="0034008A"/>
    <w:rsid w:val="00341CF6"/>
    <w:rsid w:val="00342100"/>
    <w:rsid w:val="00343702"/>
    <w:rsid w:val="00345B7F"/>
    <w:rsid w:val="00345DE2"/>
    <w:rsid w:val="003476A7"/>
    <w:rsid w:val="003478AA"/>
    <w:rsid w:val="003507E9"/>
    <w:rsid w:val="00351A16"/>
    <w:rsid w:val="00352A0D"/>
    <w:rsid w:val="003530BE"/>
    <w:rsid w:val="00353FDB"/>
    <w:rsid w:val="003557E6"/>
    <w:rsid w:val="0035583D"/>
    <w:rsid w:val="00355EB6"/>
    <w:rsid w:val="0035607B"/>
    <w:rsid w:val="003573D5"/>
    <w:rsid w:val="00360B54"/>
    <w:rsid w:val="00360E1F"/>
    <w:rsid w:val="003623B2"/>
    <w:rsid w:val="00364021"/>
    <w:rsid w:val="003642E6"/>
    <w:rsid w:val="00364C24"/>
    <w:rsid w:val="0036522A"/>
    <w:rsid w:val="00365703"/>
    <w:rsid w:val="00370263"/>
    <w:rsid w:val="003705A2"/>
    <w:rsid w:val="00373287"/>
    <w:rsid w:val="003733FC"/>
    <w:rsid w:val="003740CA"/>
    <w:rsid w:val="003741B8"/>
    <w:rsid w:val="00374E6C"/>
    <w:rsid w:val="0037717D"/>
    <w:rsid w:val="00377D0A"/>
    <w:rsid w:val="00380896"/>
    <w:rsid w:val="00380AC7"/>
    <w:rsid w:val="00380ADA"/>
    <w:rsid w:val="00380D94"/>
    <w:rsid w:val="003822D2"/>
    <w:rsid w:val="00382719"/>
    <w:rsid w:val="00383011"/>
    <w:rsid w:val="00383133"/>
    <w:rsid w:val="00383E09"/>
    <w:rsid w:val="0038426C"/>
    <w:rsid w:val="00384A71"/>
    <w:rsid w:val="00386EE5"/>
    <w:rsid w:val="00387642"/>
    <w:rsid w:val="00387C0F"/>
    <w:rsid w:val="0039042F"/>
    <w:rsid w:val="0039162C"/>
    <w:rsid w:val="00392D62"/>
    <w:rsid w:val="00393B02"/>
    <w:rsid w:val="00393EA7"/>
    <w:rsid w:val="00395168"/>
    <w:rsid w:val="00396060"/>
    <w:rsid w:val="003A0238"/>
    <w:rsid w:val="003A06D9"/>
    <w:rsid w:val="003A25A9"/>
    <w:rsid w:val="003A26EE"/>
    <w:rsid w:val="003A28E4"/>
    <w:rsid w:val="003A3ACC"/>
    <w:rsid w:val="003A4101"/>
    <w:rsid w:val="003A4C65"/>
    <w:rsid w:val="003A51BD"/>
    <w:rsid w:val="003A76AF"/>
    <w:rsid w:val="003A7708"/>
    <w:rsid w:val="003B0E5B"/>
    <w:rsid w:val="003B359F"/>
    <w:rsid w:val="003B3764"/>
    <w:rsid w:val="003B4AD1"/>
    <w:rsid w:val="003B6053"/>
    <w:rsid w:val="003C02DA"/>
    <w:rsid w:val="003C07BB"/>
    <w:rsid w:val="003C1612"/>
    <w:rsid w:val="003C1A4A"/>
    <w:rsid w:val="003C3835"/>
    <w:rsid w:val="003C4903"/>
    <w:rsid w:val="003C7841"/>
    <w:rsid w:val="003D099D"/>
    <w:rsid w:val="003D0B8F"/>
    <w:rsid w:val="003D1690"/>
    <w:rsid w:val="003D16A3"/>
    <w:rsid w:val="003D2416"/>
    <w:rsid w:val="003D2928"/>
    <w:rsid w:val="003D2A51"/>
    <w:rsid w:val="003D2F26"/>
    <w:rsid w:val="003D6494"/>
    <w:rsid w:val="003D7138"/>
    <w:rsid w:val="003D7880"/>
    <w:rsid w:val="003E14E4"/>
    <w:rsid w:val="003E165D"/>
    <w:rsid w:val="003E18D8"/>
    <w:rsid w:val="003E24AB"/>
    <w:rsid w:val="003E35D8"/>
    <w:rsid w:val="003E4013"/>
    <w:rsid w:val="003E58D2"/>
    <w:rsid w:val="003E67DF"/>
    <w:rsid w:val="003E6B6D"/>
    <w:rsid w:val="003E6F73"/>
    <w:rsid w:val="003F068E"/>
    <w:rsid w:val="003F0CBD"/>
    <w:rsid w:val="003F18A3"/>
    <w:rsid w:val="003F3ADC"/>
    <w:rsid w:val="003F56B3"/>
    <w:rsid w:val="003F71D0"/>
    <w:rsid w:val="003F7732"/>
    <w:rsid w:val="00400838"/>
    <w:rsid w:val="00400FF9"/>
    <w:rsid w:val="00403D7D"/>
    <w:rsid w:val="004042B5"/>
    <w:rsid w:val="00404B45"/>
    <w:rsid w:val="00405543"/>
    <w:rsid w:val="00406A98"/>
    <w:rsid w:val="00406E07"/>
    <w:rsid w:val="004070D6"/>
    <w:rsid w:val="0040754B"/>
    <w:rsid w:val="00410E93"/>
    <w:rsid w:val="0041129D"/>
    <w:rsid w:val="00412236"/>
    <w:rsid w:val="00412DB5"/>
    <w:rsid w:val="00413E96"/>
    <w:rsid w:val="00413F0D"/>
    <w:rsid w:val="00414EDC"/>
    <w:rsid w:val="004172A5"/>
    <w:rsid w:val="0042081B"/>
    <w:rsid w:val="004222CC"/>
    <w:rsid w:val="004229A1"/>
    <w:rsid w:val="00424A68"/>
    <w:rsid w:val="00425953"/>
    <w:rsid w:val="00426CA0"/>
    <w:rsid w:val="00427262"/>
    <w:rsid w:val="00427C6A"/>
    <w:rsid w:val="0043104F"/>
    <w:rsid w:val="00431800"/>
    <w:rsid w:val="00433DAF"/>
    <w:rsid w:val="004352AF"/>
    <w:rsid w:val="004360F0"/>
    <w:rsid w:val="004376E0"/>
    <w:rsid w:val="00437FE5"/>
    <w:rsid w:val="0044048D"/>
    <w:rsid w:val="00440DFB"/>
    <w:rsid w:val="004418EA"/>
    <w:rsid w:val="00441929"/>
    <w:rsid w:val="00443425"/>
    <w:rsid w:val="00444029"/>
    <w:rsid w:val="004448D5"/>
    <w:rsid w:val="00445D60"/>
    <w:rsid w:val="00445F17"/>
    <w:rsid w:val="0044607A"/>
    <w:rsid w:val="00446DED"/>
    <w:rsid w:val="00446E45"/>
    <w:rsid w:val="0045052D"/>
    <w:rsid w:val="00451559"/>
    <w:rsid w:val="00451AB7"/>
    <w:rsid w:val="0045257A"/>
    <w:rsid w:val="004546BD"/>
    <w:rsid w:val="0045533B"/>
    <w:rsid w:val="004556D5"/>
    <w:rsid w:val="00455717"/>
    <w:rsid w:val="00455830"/>
    <w:rsid w:val="004566B0"/>
    <w:rsid w:val="00456C61"/>
    <w:rsid w:val="00457876"/>
    <w:rsid w:val="0046083D"/>
    <w:rsid w:val="004615C7"/>
    <w:rsid w:val="004617DD"/>
    <w:rsid w:val="00461DB2"/>
    <w:rsid w:val="004620A8"/>
    <w:rsid w:val="0046225C"/>
    <w:rsid w:val="0046369E"/>
    <w:rsid w:val="0046431C"/>
    <w:rsid w:val="00464465"/>
    <w:rsid w:val="00464469"/>
    <w:rsid w:val="00471B90"/>
    <w:rsid w:val="004725E6"/>
    <w:rsid w:val="00474661"/>
    <w:rsid w:val="004774C2"/>
    <w:rsid w:val="00477E1D"/>
    <w:rsid w:val="0048001A"/>
    <w:rsid w:val="004812B0"/>
    <w:rsid w:val="004813CB"/>
    <w:rsid w:val="004830AF"/>
    <w:rsid w:val="0048678B"/>
    <w:rsid w:val="00486F56"/>
    <w:rsid w:val="004943DB"/>
    <w:rsid w:val="00495053"/>
    <w:rsid w:val="00496645"/>
    <w:rsid w:val="0049677C"/>
    <w:rsid w:val="004A054F"/>
    <w:rsid w:val="004A0910"/>
    <w:rsid w:val="004A19A3"/>
    <w:rsid w:val="004A1AC6"/>
    <w:rsid w:val="004A2349"/>
    <w:rsid w:val="004A2647"/>
    <w:rsid w:val="004A28E3"/>
    <w:rsid w:val="004A28E4"/>
    <w:rsid w:val="004A2E3C"/>
    <w:rsid w:val="004A5859"/>
    <w:rsid w:val="004A79EE"/>
    <w:rsid w:val="004B029B"/>
    <w:rsid w:val="004B0BAF"/>
    <w:rsid w:val="004B2892"/>
    <w:rsid w:val="004B2909"/>
    <w:rsid w:val="004B2DA0"/>
    <w:rsid w:val="004B394C"/>
    <w:rsid w:val="004B4D77"/>
    <w:rsid w:val="004B64DD"/>
    <w:rsid w:val="004B6DDB"/>
    <w:rsid w:val="004B6FD4"/>
    <w:rsid w:val="004C04C4"/>
    <w:rsid w:val="004C14B2"/>
    <w:rsid w:val="004C14C9"/>
    <w:rsid w:val="004C20FA"/>
    <w:rsid w:val="004C3F2F"/>
    <w:rsid w:val="004C4576"/>
    <w:rsid w:val="004C4971"/>
    <w:rsid w:val="004C7CCE"/>
    <w:rsid w:val="004D0E38"/>
    <w:rsid w:val="004D0F2A"/>
    <w:rsid w:val="004D1CFA"/>
    <w:rsid w:val="004D1E3C"/>
    <w:rsid w:val="004D2431"/>
    <w:rsid w:val="004D2DAA"/>
    <w:rsid w:val="004D3C8F"/>
    <w:rsid w:val="004D3F08"/>
    <w:rsid w:val="004D5209"/>
    <w:rsid w:val="004D6893"/>
    <w:rsid w:val="004D7394"/>
    <w:rsid w:val="004D741F"/>
    <w:rsid w:val="004D7D72"/>
    <w:rsid w:val="004E1F3D"/>
    <w:rsid w:val="004E4F7F"/>
    <w:rsid w:val="004E4FC3"/>
    <w:rsid w:val="004E543F"/>
    <w:rsid w:val="004E625A"/>
    <w:rsid w:val="004E65DE"/>
    <w:rsid w:val="004F0CF0"/>
    <w:rsid w:val="004F2DF0"/>
    <w:rsid w:val="004F3062"/>
    <w:rsid w:val="004F5E57"/>
    <w:rsid w:val="004F6A53"/>
    <w:rsid w:val="004F6C17"/>
    <w:rsid w:val="004F71FC"/>
    <w:rsid w:val="004F7836"/>
    <w:rsid w:val="0050378D"/>
    <w:rsid w:val="00511C7B"/>
    <w:rsid w:val="005120B5"/>
    <w:rsid w:val="0051286C"/>
    <w:rsid w:val="00512EF6"/>
    <w:rsid w:val="00513DFB"/>
    <w:rsid w:val="00515A98"/>
    <w:rsid w:val="00515E7C"/>
    <w:rsid w:val="0051614A"/>
    <w:rsid w:val="00516939"/>
    <w:rsid w:val="005203C9"/>
    <w:rsid w:val="00521194"/>
    <w:rsid w:val="0052173B"/>
    <w:rsid w:val="00521BA5"/>
    <w:rsid w:val="00522104"/>
    <w:rsid w:val="0052236D"/>
    <w:rsid w:val="00522E45"/>
    <w:rsid w:val="005235B4"/>
    <w:rsid w:val="0052491C"/>
    <w:rsid w:val="005250BE"/>
    <w:rsid w:val="00525121"/>
    <w:rsid w:val="00525561"/>
    <w:rsid w:val="00525848"/>
    <w:rsid w:val="00525CA7"/>
    <w:rsid w:val="005264A8"/>
    <w:rsid w:val="005302F5"/>
    <w:rsid w:val="005315D6"/>
    <w:rsid w:val="005318E8"/>
    <w:rsid w:val="00531D7B"/>
    <w:rsid w:val="005333A9"/>
    <w:rsid w:val="0053377F"/>
    <w:rsid w:val="00535319"/>
    <w:rsid w:val="00535865"/>
    <w:rsid w:val="0053688A"/>
    <w:rsid w:val="00537779"/>
    <w:rsid w:val="00537EA8"/>
    <w:rsid w:val="00541FCE"/>
    <w:rsid w:val="00543302"/>
    <w:rsid w:val="005436E3"/>
    <w:rsid w:val="00544D38"/>
    <w:rsid w:val="00550FF3"/>
    <w:rsid w:val="00551083"/>
    <w:rsid w:val="0055146A"/>
    <w:rsid w:val="00551474"/>
    <w:rsid w:val="0055249D"/>
    <w:rsid w:val="005524E1"/>
    <w:rsid w:val="005571CE"/>
    <w:rsid w:val="00563864"/>
    <w:rsid w:val="0056399F"/>
    <w:rsid w:val="00563FF4"/>
    <w:rsid w:val="0056604F"/>
    <w:rsid w:val="00566DC7"/>
    <w:rsid w:val="00567554"/>
    <w:rsid w:val="0057007B"/>
    <w:rsid w:val="00573155"/>
    <w:rsid w:val="005740C1"/>
    <w:rsid w:val="005743F6"/>
    <w:rsid w:val="00574AA1"/>
    <w:rsid w:val="0057622F"/>
    <w:rsid w:val="005762A6"/>
    <w:rsid w:val="0057780E"/>
    <w:rsid w:val="00577B37"/>
    <w:rsid w:val="0058270E"/>
    <w:rsid w:val="00584AA2"/>
    <w:rsid w:val="00584EB7"/>
    <w:rsid w:val="00585423"/>
    <w:rsid w:val="00586860"/>
    <w:rsid w:val="00587FF4"/>
    <w:rsid w:val="00592901"/>
    <w:rsid w:val="005937BE"/>
    <w:rsid w:val="005937E3"/>
    <w:rsid w:val="00593C77"/>
    <w:rsid w:val="00595C46"/>
    <w:rsid w:val="00596DF2"/>
    <w:rsid w:val="005A1E81"/>
    <w:rsid w:val="005A22ED"/>
    <w:rsid w:val="005A23E3"/>
    <w:rsid w:val="005A3CD5"/>
    <w:rsid w:val="005A69EF"/>
    <w:rsid w:val="005A770B"/>
    <w:rsid w:val="005B152B"/>
    <w:rsid w:val="005B158F"/>
    <w:rsid w:val="005B1A47"/>
    <w:rsid w:val="005B2396"/>
    <w:rsid w:val="005B3DA1"/>
    <w:rsid w:val="005B40CB"/>
    <w:rsid w:val="005B412C"/>
    <w:rsid w:val="005B4D3F"/>
    <w:rsid w:val="005B60B0"/>
    <w:rsid w:val="005B70FE"/>
    <w:rsid w:val="005B728D"/>
    <w:rsid w:val="005B764E"/>
    <w:rsid w:val="005C05F1"/>
    <w:rsid w:val="005C08B8"/>
    <w:rsid w:val="005C0EC9"/>
    <w:rsid w:val="005C10A0"/>
    <w:rsid w:val="005C1977"/>
    <w:rsid w:val="005C284F"/>
    <w:rsid w:val="005C33C1"/>
    <w:rsid w:val="005C483E"/>
    <w:rsid w:val="005C51AE"/>
    <w:rsid w:val="005C5D06"/>
    <w:rsid w:val="005C7DC3"/>
    <w:rsid w:val="005C7EE9"/>
    <w:rsid w:val="005D1923"/>
    <w:rsid w:val="005D7411"/>
    <w:rsid w:val="005D758A"/>
    <w:rsid w:val="005D7A99"/>
    <w:rsid w:val="005E159E"/>
    <w:rsid w:val="005E2267"/>
    <w:rsid w:val="005E2934"/>
    <w:rsid w:val="005E4D1B"/>
    <w:rsid w:val="005E71B5"/>
    <w:rsid w:val="005E7672"/>
    <w:rsid w:val="005F190A"/>
    <w:rsid w:val="005F1D3C"/>
    <w:rsid w:val="005F2168"/>
    <w:rsid w:val="005F26B6"/>
    <w:rsid w:val="005F41E5"/>
    <w:rsid w:val="005F4AD2"/>
    <w:rsid w:val="005F54AB"/>
    <w:rsid w:val="005F5647"/>
    <w:rsid w:val="005F5723"/>
    <w:rsid w:val="005F7CAD"/>
    <w:rsid w:val="006007F7"/>
    <w:rsid w:val="00600EB1"/>
    <w:rsid w:val="00604C24"/>
    <w:rsid w:val="006051CB"/>
    <w:rsid w:val="006079F8"/>
    <w:rsid w:val="006114A1"/>
    <w:rsid w:val="00612D12"/>
    <w:rsid w:val="0061308A"/>
    <w:rsid w:val="0061355C"/>
    <w:rsid w:val="00614080"/>
    <w:rsid w:val="006149BD"/>
    <w:rsid w:val="00614D77"/>
    <w:rsid w:val="0061575D"/>
    <w:rsid w:val="00620AC3"/>
    <w:rsid w:val="0062154A"/>
    <w:rsid w:val="00621E90"/>
    <w:rsid w:val="0062227C"/>
    <w:rsid w:val="006237EB"/>
    <w:rsid w:val="00623BDA"/>
    <w:rsid w:val="00624129"/>
    <w:rsid w:val="006244C4"/>
    <w:rsid w:val="00624F00"/>
    <w:rsid w:val="006253AE"/>
    <w:rsid w:val="006256EA"/>
    <w:rsid w:val="006265BA"/>
    <w:rsid w:val="00627271"/>
    <w:rsid w:val="006276A9"/>
    <w:rsid w:val="00627D44"/>
    <w:rsid w:val="006313C3"/>
    <w:rsid w:val="00632DB3"/>
    <w:rsid w:val="006333C1"/>
    <w:rsid w:val="00633EE8"/>
    <w:rsid w:val="00635451"/>
    <w:rsid w:val="00635AED"/>
    <w:rsid w:val="00635B0C"/>
    <w:rsid w:val="0063627C"/>
    <w:rsid w:val="00636CCB"/>
    <w:rsid w:val="00640278"/>
    <w:rsid w:val="00641409"/>
    <w:rsid w:val="006419FE"/>
    <w:rsid w:val="0064240F"/>
    <w:rsid w:val="00642E8D"/>
    <w:rsid w:val="006442AC"/>
    <w:rsid w:val="00646DA4"/>
    <w:rsid w:val="006501DC"/>
    <w:rsid w:val="0065089A"/>
    <w:rsid w:val="00652368"/>
    <w:rsid w:val="00653AD8"/>
    <w:rsid w:val="006553DF"/>
    <w:rsid w:val="006569BD"/>
    <w:rsid w:val="0066210F"/>
    <w:rsid w:val="00662499"/>
    <w:rsid w:val="006653CD"/>
    <w:rsid w:val="00665637"/>
    <w:rsid w:val="00667456"/>
    <w:rsid w:val="006703B2"/>
    <w:rsid w:val="006706F5"/>
    <w:rsid w:val="0067149B"/>
    <w:rsid w:val="0067370E"/>
    <w:rsid w:val="00674116"/>
    <w:rsid w:val="00674808"/>
    <w:rsid w:val="00675E30"/>
    <w:rsid w:val="00676F90"/>
    <w:rsid w:val="006770BD"/>
    <w:rsid w:val="00677544"/>
    <w:rsid w:val="0067782A"/>
    <w:rsid w:val="00680B0B"/>
    <w:rsid w:val="00680E0E"/>
    <w:rsid w:val="00681B5C"/>
    <w:rsid w:val="00681E93"/>
    <w:rsid w:val="00683ED2"/>
    <w:rsid w:val="00684CF9"/>
    <w:rsid w:val="0068536F"/>
    <w:rsid w:val="0068548F"/>
    <w:rsid w:val="00685EE3"/>
    <w:rsid w:val="00687C12"/>
    <w:rsid w:val="00690E96"/>
    <w:rsid w:val="00690EF9"/>
    <w:rsid w:val="00690FAD"/>
    <w:rsid w:val="0069143F"/>
    <w:rsid w:val="00691FF5"/>
    <w:rsid w:val="00692116"/>
    <w:rsid w:val="00693ACB"/>
    <w:rsid w:val="00693DC3"/>
    <w:rsid w:val="00695B6E"/>
    <w:rsid w:val="0069766E"/>
    <w:rsid w:val="006A00DE"/>
    <w:rsid w:val="006A0DE4"/>
    <w:rsid w:val="006A19FB"/>
    <w:rsid w:val="006A1C9B"/>
    <w:rsid w:val="006A1E70"/>
    <w:rsid w:val="006A4833"/>
    <w:rsid w:val="006A4D8E"/>
    <w:rsid w:val="006A4EC3"/>
    <w:rsid w:val="006A5988"/>
    <w:rsid w:val="006A5B73"/>
    <w:rsid w:val="006A6431"/>
    <w:rsid w:val="006A6EA0"/>
    <w:rsid w:val="006B0CD0"/>
    <w:rsid w:val="006B18D3"/>
    <w:rsid w:val="006B2516"/>
    <w:rsid w:val="006B2B0A"/>
    <w:rsid w:val="006B30F3"/>
    <w:rsid w:val="006B3224"/>
    <w:rsid w:val="006B335A"/>
    <w:rsid w:val="006B33EC"/>
    <w:rsid w:val="006B36FC"/>
    <w:rsid w:val="006B3785"/>
    <w:rsid w:val="006B45BC"/>
    <w:rsid w:val="006B73FC"/>
    <w:rsid w:val="006B795D"/>
    <w:rsid w:val="006C083E"/>
    <w:rsid w:val="006C71A8"/>
    <w:rsid w:val="006C7EE6"/>
    <w:rsid w:val="006D117C"/>
    <w:rsid w:val="006D14CD"/>
    <w:rsid w:val="006D2522"/>
    <w:rsid w:val="006D25EB"/>
    <w:rsid w:val="006D3356"/>
    <w:rsid w:val="006D564C"/>
    <w:rsid w:val="006D6217"/>
    <w:rsid w:val="006D66C5"/>
    <w:rsid w:val="006D7EA8"/>
    <w:rsid w:val="006D7FD0"/>
    <w:rsid w:val="006E2CBA"/>
    <w:rsid w:val="006E33BA"/>
    <w:rsid w:val="006E3585"/>
    <w:rsid w:val="006E4C45"/>
    <w:rsid w:val="006E525B"/>
    <w:rsid w:val="006E54F4"/>
    <w:rsid w:val="006E5B3F"/>
    <w:rsid w:val="006E6171"/>
    <w:rsid w:val="006E65FA"/>
    <w:rsid w:val="006E7448"/>
    <w:rsid w:val="006E793B"/>
    <w:rsid w:val="006F132D"/>
    <w:rsid w:val="006F1D51"/>
    <w:rsid w:val="006F1E7E"/>
    <w:rsid w:val="006F2BFE"/>
    <w:rsid w:val="006F3DAA"/>
    <w:rsid w:val="006F42D1"/>
    <w:rsid w:val="006F6422"/>
    <w:rsid w:val="006F68DC"/>
    <w:rsid w:val="00700A67"/>
    <w:rsid w:val="00701AAE"/>
    <w:rsid w:val="0070375D"/>
    <w:rsid w:val="00704514"/>
    <w:rsid w:val="00704790"/>
    <w:rsid w:val="00705156"/>
    <w:rsid w:val="007054E5"/>
    <w:rsid w:val="007061C7"/>
    <w:rsid w:val="007078B4"/>
    <w:rsid w:val="007113BC"/>
    <w:rsid w:val="00711EBA"/>
    <w:rsid w:val="00712C67"/>
    <w:rsid w:val="00712FA0"/>
    <w:rsid w:val="0071356F"/>
    <w:rsid w:val="00713EC6"/>
    <w:rsid w:val="00714281"/>
    <w:rsid w:val="0071453B"/>
    <w:rsid w:val="00714804"/>
    <w:rsid w:val="007158C4"/>
    <w:rsid w:val="00715D3C"/>
    <w:rsid w:val="00717909"/>
    <w:rsid w:val="00721CAF"/>
    <w:rsid w:val="00723B5A"/>
    <w:rsid w:val="00725BC2"/>
    <w:rsid w:val="00725D41"/>
    <w:rsid w:val="00726B82"/>
    <w:rsid w:val="007301A9"/>
    <w:rsid w:val="00731DD9"/>
    <w:rsid w:val="00734288"/>
    <w:rsid w:val="00734AF6"/>
    <w:rsid w:val="00736FA2"/>
    <w:rsid w:val="00736FF5"/>
    <w:rsid w:val="007417C5"/>
    <w:rsid w:val="00741E24"/>
    <w:rsid w:val="00742178"/>
    <w:rsid w:val="007427F5"/>
    <w:rsid w:val="00742928"/>
    <w:rsid w:val="007434FE"/>
    <w:rsid w:val="00745B9B"/>
    <w:rsid w:val="00745BC9"/>
    <w:rsid w:val="00745E58"/>
    <w:rsid w:val="00745F34"/>
    <w:rsid w:val="007474B4"/>
    <w:rsid w:val="0074785A"/>
    <w:rsid w:val="0075156E"/>
    <w:rsid w:val="00751C60"/>
    <w:rsid w:val="00755515"/>
    <w:rsid w:val="00757407"/>
    <w:rsid w:val="0075743E"/>
    <w:rsid w:val="00757EA3"/>
    <w:rsid w:val="00766C3D"/>
    <w:rsid w:val="00767625"/>
    <w:rsid w:val="00767720"/>
    <w:rsid w:val="00773288"/>
    <w:rsid w:val="00773D48"/>
    <w:rsid w:val="007747E6"/>
    <w:rsid w:val="0077591C"/>
    <w:rsid w:val="00776A57"/>
    <w:rsid w:val="0078304E"/>
    <w:rsid w:val="00783A01"/>
    <w:rsid w:val="00783EA6"/>
    <w:rsid w:val="00783FB3"/>
    <w:rsid w:val="00784188"/>
    <w:rsid w:val="00784992"/>
    <w:rsid w:val="007863A3"/>
    <w:rsid w:val="0078670D"/>
    <w:rsid w:val="00786C78"/>
    <w:rsid w:val="00787960"/>
    <w:rsid w:val="007902BE"/>
    <w:rsid w:val="00790F83"/>
    <w:rsid w:val="00791F65"/>
    <w:rsid w:val="00793DEC"/>
    <w:rsid w:val="00795C43"/>
    <w:rsid w:val="007A04F2"/>
    <w:rsid w:val="007A0514"/>
    <w:rsid w:val="007A18A4"/>
    <w:rsid w:val="007A31A6"/>
    <w:rsid w:val="007A64AC"/>
    <w:rsid w:val="007A6988"/>
    <w:rsid w:val="007A6F41"/>
    <w:rsid w:val="007A73D7"/>
    <w:rsid w:val="007B05A7"/>
    <w:rsid w:val="007B0A9E"/>
    <w:rsid w:val="007B3A7B"/>
    <w:rsid w:val="007B487B"/>
    <w:rsid w:val="007B4949"/>
    <w:rsid w:val="007B7670"/>
    <w:rsid w:val="007C15FE"/>
    <w:rsid w:val="007C331D"/>
    <w:rsid w:val="007C4945"/>
    <w:rsid w:val="007C5CFF"/>
    <w:rsid w:val="007C6360"/>
    <w:rsid w:val="007C71DB"/>
    <w:rsid w:val="007C7C14"/>
    <w:rsid w:val="007D0479"/>
    <w:rsid w:val="007D06CF"/>
    <w:rsid w:val="007D0AC5"/>
    <w:rsid w:val="007D0CD0"/>
    <w:rsid w:val="007D1313"/>
    <w:rsid w:val="007D1942"/>
    <w:rsid w:val="007D1E5F"/>
    <w:rsid w:val="007D2130"/>
    <w:rsid w:val="007D22B5"/>
    <w:rsid w:val="007D358A"/>
    <w:rsid w:val="007D3A25"/>
    <w:rsid w:val="007D446C"/>
    <w:rsid w:val="007D4773"/>
    <w:rsid w:val="007D5640"/>
    <w:rsid w:val="007D6FD8"/>
    <w:rsid w:val="007D7C10"/>
    <w:rsid w:val="007E0A85"/>
    <w:rsid w:val="007E2835"/>
    <w:rsid w:val="007E3717"/>
    <w:rsid w:val="007E44E2"/>
    <w:rsid w:val="007E4849"/>
    <w:rsid w:val="007E52BC"/>
    <w:rsid w:val="007E533F"/>
    <w:rsid w:val="007E6B1C"/>
    <w:rsid w:val="007F03E2"/>
    <w:rsid w:val="007F15BA"/>
    <w:rsid w:val="007F3E1E"/>
    <w:rsid w:val="007F47C4"/>
    <w:rsid w:val="007F58B7"/>
    <w:rsid w:val="007F5E19"/>
    <w:rsid w:val="007F606A"/>
    <w:rsid w:val="007F6331"/>
    <w:rsid w:val="007F6F49"/>
    <w:rsid w:val="00800DF7"/>
    <w:rsid w:val="00801CA3"/>
    <w:rsid w:val="00802953"/>
    <w:rsid w:val="0080464B"/>
    <w:rsid w:val="008048D3"/>
    <w:rsid w:val="00805986"/>
    <w:rsid w:val="008061A1"/>
    <w:rsid w:val="008064BE"/>
    <w:rsid w:val="00806527"/>
    <w:rsid w:val="008103B2"/>
    <w:rsid w:val="00810ABD"/>
    <w:rsid w:val="00811AB5"/>
    <w:rsid w:val="00814077"/>
    <w:rsid w:val="008140A3"/>
    <w:rsid w:val="008141E5"/>
    <w:rsid w:val="00814573"/>
    <w:rsid w:val="00814B0F"/>
    <w:rsid w:val="00815323"/>
    <w:rsid w:val="008165F1"/>
    <w:rsid w:val="008166EC"/>
    <w:rsid w:val="008171B2"/>
    <w:rsid w:val="00817308"/>
    <w:rsid w:val="00817828"/>
    <w:rsid w:val="008203DB"/>
    <w:rsid w:val="008209FC"/>
    <w:rsid w:val="00821149"/>
    <w:rsid w:val="00821BA8"/>
    <w:rsid w:val="008222BD"/>
    <w:rsid w:val="008226C7"/>
    <w:rsid w:val="00823D7E"/>
    <w:rsid w:val="00824638"/>
    <w:rsid w:val="00825CE0"/>
    <w:rsid w:val="00826145"/>
    <w:rsid w:val="00831808"/>
    <w:rsid w:val="00831B20"/>
    <w:rsid w:val="0083506F"/>
    <w:rsid w:val="008355A8"/>
    <w:rsid w:val="00835DD7"/>
    <w:rsid w:val="00837EA7"/>
    <w:rsid w:val="00840362"/>
    <w:rsid w:val="008409E7"/>
    <w:rsid w:val="008416ED"/>
    <w:rsid w:val="00841FBA"/>
    <w:rsid w:val="00841FEB"/>
    <w:rsid w:val="00842459"/>
    <w:rsid w:val="008433A7"/>
    <w:rsid w:val="00843DB7"/>
    <w:rsid w:val="00843EAF"/>
    <w:rsid w:val="0084652B"/>
    <w:rsid w:val="00847CD2"/>
    <w:rsid w:val="00850D45"/>
    <w:rsid w:val="00852675"/>
    <w:rsid w:val="00853B3E"/>
    <w:rsid w:val="00854099"/>
    <w:rsid w:val="008543DD"/>
    <w:rsid w:val="00854999"/>
    <w:rsid w:val="00855D15"/>
    <w:rsid w:val="0085634A"/>
    <w:rsid w:val="00857AD6"/>
    <w:rsid w:val="00860365"/>
    <w:rsid w:val="008609CD"/>
    <w:rsid w:val="0086306B"/>
    <w:rsid w:val="0086310C"/>
    <w:rsid w:val="008633AE"/>
    <w:rsid w:val="0086481D"/>
    <w:rsid w:val="0086496C"/>
    <w:rsid w:val="008651FD"/>
    <w:rsid w:val="00865758"/>
    <w:rsid w:val="00866108"/>
    <w:rsid w:val="00866CB1"/>
    <w:rsid w:val="00870DB8"/>
    <w:rsid w:val="00872113"/>
    <w:rsid w:val="00872CAC"/>
    <w:rsid w:val="00873BEE"/>
    <w:rsid w:val="00873CD0"/>
    <w:rsid w:val="00875CA6"/>
    <w:rsid w:val="008762EE"/>
    <w:rsid w:val="008764A2"/>
    <w:rsid w:val="00877211"/>
    <w:rsid w:val="00877CA1"/>
    <w:rsid w:val="00877DD0"/>
    <w:rsid w:val="00881B76"/>
    <w:rsid w:val="008820F7"/>
    <w:rsid w:val="00883513"/>
    <w:rsid w:val="00883721"/>
    <w:rsid w:val="00883BC2"/>
    <w:rsid w:val="00885825"/>
    <w:rsid w:val="00887650"/>
    <w:rsid w:val="008879DC"/>
    <w:rsid w:val="00887B46"/>
    <w:rsid w:val="00890E86"/>
    <w:rsid w:val="00891B37"/>
    <w:rsid w:val="0089336A"/>
    <w:rsid w:val="00894903"/>
    <w:rsid w:val="00897F7B"/>
    <w:rsid w:val="008A0814"/>
    <w:rsid w:val="008A1CF5"/>
    <w:rsid w:val="008A297A"/>
    <w:rsid w:val="008A36DA"/>
    <w:rsid w:val="008A3CBF"/>
    <w:rsid w:val="008A4621"/>
    <w:rsid w:val="008A4E60"/>
    <w:rsid w:val="008A5CE2"/>
    <w:rsid w:val="008B071A"/>
    <w:rsid w:val="008B26F6"/>
    <w:rsid w:val="008B4623"/>
    <w:rsid w:val="008B500A"/>
    <w:rsid w:val="008B5E01"/>
    <w:rsid w:val="008B6A0A"/>
    <w:rsid w:val="008B6D04"/>
    <w:rsid w:val="008B6F51"/>
    <w:rsid w:val="008B7E71"/>
    <w:rsid w:val="008B7E82"/>
    <w:rsid w:val="008C2600"/>
    <w:rsid w:val="008C2B94"/>
    <w:rsid w:val="008C357B"/>
    <w:rsid w:val="008C4A8E"/>
    <w:rsid w:val="008C69FA"/>
    <w:rsid w:val="008C6C0B"/>
    <w:rsid w:val="008C6EE6"/>
    <w:rsid w:val="008D073F"/>
    <w:rsid w:val="008D2150"/>
    <w:rsid w:val="008D2C6D"/>
    <w:rsid w:val="008D33B9"/>
    <w:rsid w:val="008D3EE5"/>
    <w:rsid w:val="008D4CB0"/>
    <w:rsid w:val="008D60A9"/>
    <w:rsid w:val="008D7569"/>
    <w:rsid w:val="008E0A7B"/>
    <w:rsid w:val="008E18C9"/>
    <w:rsid w:val="008E2A88"/>
    <w:rsid w:val="008E2EF4"/>
    <w:rsid w:val="008E3360"/>
    <w:rsid w:val="008E4781"/>
    <w:rsid w:val="008E5A83"/>
    <w:rsid w:val="008E79A5"/>
    <w:rsid w:val="008E7D74"/>
    <w:rsid w:val="008F0050"/>
    <w:rsid w:val="008F0383"/>
    <w:rsid w:val="008F0CF5"/>
    <w:rsid w:val="008F2DEB"/>
    <w:rsid w:val="008F3FEC"/>
    <w:rsid w:val="008F4225"/>
    <w:rsid w:val="008F4513"/>
    <w:rsid w:val="008F477D"/>
    <w:rsid w:val="008F4952"/>
    <w:rsid w:val="009007D1"/>
    <w:rsid w:val="00901702"/>
    <w:rsid w:val="0090206F"/>
    <w:rsid w:val="00902830"/>
    <w:rsid w:val="00903636"/>
    <w:rsid w:val="0090365C"/>
    <w:rsid w:val="00904BD4"/>
    <w:rsid w:val="00904F6C"/>
    <w:rsid w:val="00904FA1"/>
    <w:rsid w:val="00905DD8"/>
    <w:rsid w:val="00905F4B"/>
    <w:rsid w:val="00907DBF"/>
    <w:rsid w:val="0091146B"/>
    <w:rsid w:val="0091195F"/>
    <w:rsid w:val="00912205"/>
    <w:rsid w:val="00912898"/>
    <w:rsid w:val="00913496"/>
    <w:rsid w:val="00913F21"/>
    <w:rsid w:val="00915052"/>
    <w:rsid w:val="009158C6"/>
    <w:rsid w:val="009160B1"/>
    <w:rsid w:val="00920501"/>
    <w:rsid w:val="00920CCB"/>
    <w:rsid w:val="009223D4"/>
    <w:rsid w:val="00922CB6"/>
    <w:rsid w:val="00925285"/>
    <w:rsid w:val="00925E25"/>
    <w:rsid w:val="00926D28"/>
    <w:rsid w:val="009300B4"/>
    <w:rsid w:val="009351D9"/>
    <w:rsid w:val="00935991"/>
    <w:rsid w:val="0093638F"/>
    <w:rsid w:val="00936C6F"/>
    <w:rsid w:val="009413B4"/>
    <w:rsid w:val="00943504"/>
    <w:rsid w:val="00943FB5"/>
    <w:rsid w:val="0094498E"/>
    <w:rsid w:val="00945514"/>
    <w:rsid w:val="009466CE"/>
    <w:rsid w:val="009517D0"/>
    <w:rsid w:val="00951D51"/>
    <w:rsid w:val="009525B9"/>
    <w:rsid w:val="00952C6F"/>
    <w:rsid w:val="00952F20"/>
    <w:rsid w:val="00954376"/>
    <w:rsid w:val="00954AB8"/>
    <w:rsid w:val="009553D8"/>
    <w:rsid w:val="00955D7E"/>
    <w:rsid w:val="00956B6A"/>
    <w:rsid w:val="00960353"/>
    <w:rsid w:val="0096080B"/>
    <w:rsid w:val="00960FB0"/>
    <w:rsid w:val="00961EB7"/>
    <w:rsid w:val="00964993"/>
    <w:rsid w:val="00965ADB"/>
    <w:rsid w:val="00966376"/>
    <w:rsid w:val="009677BC"/>
    <w:rsid w:val="0097037D"/>
    <w:rsid w:val="00970D61"/>
    <w:rsid w:val="0097147B"/>
    <w:rsid w:val="00971A7C"/>
    <w:rsid w:val="00972741"/>
    <w:rsid w:val="00973217"/>
    <w:rsid w:val="0097333D"/>
    <w:rsid w:val="009736A7"/>
    <w:rsid w:val="009737FC"/>
    <w:rsid w:val="0097687B"/>
    <w:rsid w:val="009771C1"/>
    <w:rsid w:val="00977529"/>
    <w:rsid w:val="00977E74"/>
    <w:rsid w:val="009806D2"/>
    <w:rsid w:val="009819FA"/>
    <w:rsid w:val="00981BCC"/>
    <w:rsid w:val="00983C86"/>
    <w:rsid w:val="00983D0F"/>
    <w:rsid w:val="00984730"/>
    <w:rsid w:val="009856AE"/>
    <w:rsid w:val="009865FF"/>
    <w:rsid w:val="00986701"/>
    <w:rsid w:val="00986E0B"/>
    <w:rsid w:val="0098732A"/>
    <w:rsid w:val="009901CB"/>
    <w:rsid w:val="00990254"/>
    <w:rsid w:val="00992704"/>
    <w:rsid w:val="00993777"/>
    <w:rsid w:val="009937C3"/>
    <w:rsid w:val="00994F6F"/>
    <w:rsid w:val="00994FEC"/>
    <w:rsid w:val="0099536E"/>
    <w:rsid w:val="00996022"/>
    <w:rsid w:val="00997DB0"/>
    <w:rsid w:val="009A0186"/>
    <w:rsid w:val="009A1B3E"/>
    <w:rsid w:val="009A2CDF"/>
    <w:rsid w:val="009A3158"/>
    <w:rsid w:val="009A3750"/>
    <w:rsid w:val="009A3DAC"/>
    <w:rsid w:val="009A476A"/>
    <w:rsid w:val="009A48EA"/>
    <w:rsid w:val="009A5493"/>
    <w:rsid w:val="009A5B49"/>
    <w:rsid w:val="009A7164"/>
    <w:rsid w:val="009B12CF"/>
    <w:rsid w:val="009B1440"/>
    <w:rsid w:val="009B1E05"/>
    <w:rsid w:val="009B23C9"/>
    <w:rsid w:val="009B27BD"/>
    <w:rsid w:val="009B5ED7"/>
    <w:rsid w:val="009C10F9"/>
    <w:rsid w:val="009C1ACF"/>
    <w:rsid w:val="009C24D2"/>
    <w:rsid w:val="009C3FAB"/>
    <w:rsid w:val="009C6C89"/>
    <w:rsid w:val="009C7022"/>
    <w:rsid w:val="009C7056"/>
    <w:rsid w:val="009C71A8"/>
    <w:rsid w:val="009D1165"/>
    <w:rsid w:val="009D2E3F"/>
    <w:rsid w:val="009D385D"/>
    <w:rsid w:val="009D421C"/>
    <w:rsid w:val="009D48AA"/>
    <w:rsid w:val="009D4F47"/>
    <w:rsid w:val="009D62AF"/>
    <w:rsid w:val="009D6406"/>
    <w:rsid w:val="009D6BC9"/>
    <w:rsid w:val="009D7875"/>
    <w:rsid w:val="009E124E"/>
    <w:rsid w:val="009E12DF"/>
    <w:rsid w:val="009E1DBD"/>
    <w:rsid w:val="009E31E6"/>
    <w:rsid w:val="009E3D46"/>
    <w:rsid w:val="009E52A9"/>
    <w:rsid w:val="009E5668"/>
    <w:rsid w:val="009E7573"/>
    <w:rsid w:val="009F11C0"/>
    <w:rsid w:val="009F14BA"/>
    <w:rsid w:val="009F18BD"/>
    <w:rsid w:val="009F4412"/>
    <w:rsid w:val="009F4EF4"/>
    <w:rsid w:val="009F529A"/>
    <w:rsid w:val="009F7C4C"/>
    <w:rsid w:val="00A00A3A"/>
    <w:rsid w:val="00A00FE5"/>
    <w:rsid w:val="00A02700"/>
    <w:rsid w:val="00A03268"/>
    <w:rsid w:val="00A03395"/>
    <w:rsid w:val="00A03C8C"/>
    <w:rsid w:val="00A05507"/>
    <w:rsid w:val="00A06A75"/>
    <w:rsid w:val="00A07371"/>
    <w:rsid w:val="00A10875"/>
    <w:rsid w:val="00A119A2"/>
    <w:rsid w:val="00A11C4C"/>
    <w:rsid w:val="00A12C43"/>
    <w:rsid w:val="00A13789"/>
    <w:rsid w:val="00A13B11"/>
    <w:rsid w:val="00A13D46"/>
    <w:rsid w:val="00A1639A"/>
    <w:rsid w:val="00A16637"/>
    <w:rsid w:val="00A16659"/>
    <w:rsid w:val="00A166AF"/>
    <w:rsid w:val="00A1730B"/>
    <w:rsid w:val="00A17600"/>
    <w:rsid w:val="00A20145"/>
    <w:rsid w:val="00A203D7"/>
    <w:rsid w:val="00A204B9"/>
    <w:rsid w:val="00A22A5B"/>
    <w:rsid w:val="00A247A0"/>
    <w:rsid w:val="00A251EE"/>
    <w:rsid w:val="00A3245F"/>
    <w:rsid w:val="00A342FE"/>
    <w:rsid w:val="00A3501D"/>
    <w:rsid w:val="00A37DD9"/>
    <w:rsid w:val="00A4331A"/>
    <w:rsid w:val="00A44A6A"/>
    <w:rsid w:val="00A45378"/>
    <w:rsid w:val="00A47A31"/>
    <w:rsid w:val="00A47CCD"/>
    <w:rsid w:val="00A50F0F"/>
    <w:rsid w:val="00A517C7"/>
    <w:rsid w:val="00A51BB0"/>
    <w:rsid w:val="00A52B89"/>
    <w:rsid w:val="00A53508"/>
    <w:rsid w:val="00A564E2"/>
    <w:rsid w:val="00A56EE0"/>
    <w:rsid w:val="00A5703B"/>
    <w:rsid w:val="00A575A7"/>
    <w:rsid w:val="00A57952"/>
    <w:rsid w:val="00A60FEC"/>
    <w:rsid w:val="00A619D7"/>
    <w:rsid w:val="00A6712A"/>
    <w:rsid w:val="00A705F0"/>
    <w:rsid w:val="00A72436"/>
    <w:rsid w:val="00A72A93"/>
    <w:rsid w:val="00A73A5E"/>
    <w:rsid w:val="00A75665"/>
    <w:rsid w:val="00A764FE"/>
    <w:rsid w:val="00A76A00"/>
    <w:rsid w:val="00A80AE8"/>
    <w:rsid w:val="00A80D66"/>
    <w:rsid w:val="00A91B0E"/>
    <w:rsid w:val="00A91BF5"/>
    <w:rsid w:val="00A92965"/>
    <w:rsid w:val="00A92C2D"/>
    <w:rsid w:val="00A95771"/>
    <w:rsid w:val="00A95E2F"/>
    <w:rsid w:val="00A96A28"/>
    <w:rsid w:val="00A96D43"/>
    <w:rsid w:val="00A96EB6"/>
    <w:rsid w:val="00A973D0"/>
    <w:rsid w:val="00AA04AB"/>
    <w:rsid w:val="00AA06E8"/>
    <w:rsid w:val="00AA2528"/>
    <w:rsid w:val="00AA4398"/>
    <w:rsid w:val="00AA5119"/>
    <w:rsid w:val="00AA6DA2"/>
    <w:rsid w:val="00AA70D8"/>
    <w:rsid w:val="00AB1374"/>
    <w:rsid w:val="00AB4A09"/>
    <w:rsid w:val="00AB4D6A"/>
    <w:rsid w:val="00AB5087"/>
    <w:rsid w:val="00AB518B"/>
    <w:rsid w:val="00AB58B0"/>
    <w:rsid w:val="00AB5EDD"/>
    <w:rsid w:val="00AB68A0"/>
    <w:rsid w:val="00AB6BB0"/>
    <w:rsid w:val="00AB6C70"/>
    <w:rsid w:val="00AB7041"/>
    <w:rsid w:val="00AC35E1"/>
    <w:rsid w:val="00AC4088"/>
    <w:rsid w:val="00AC4425"/>
    <w:rsid w:val="00AC481F"/>
    <w:rsid w:val="00AC567A"/>
    <w:rsid w:val="00AC5A16"/>
    <w:rsid w:val="00AC6AE4"/>
    <w:rsid w:val="00AC78AD"/>
    <w:rsid w:val="00AC7ED1"/>
    <w:rsid w:val="00AD01FC"/>
    <w:rsid w:val="00AD12B0"/>
    <w:rsid w:val="00AD12FC"/>
    <w:rsid w:val="00AD2375"/>
    <w:rsid w:val="00AD25BF"/>
    <w:rsid w:val="00AD27DD"/>
    <w:rsid w:val="00AD27EF"/>
    <w:rsid w:val="00AD515B"/>
    <w:rsid w:val="00AD5597"/>
    <w:rsid w:val="00AD55EF"/>
    <w:rsid w:val="00AD62B5"/>
    <w:rsid w:val="00AD6AB7"/>
    <w:rsid w:val="00AD6CF2"/>
    <w:rsid w:val="00AE21EE"/>
    <w:rsid w:val="00AE2E7A"/>
    <w:rsid w:val="00AE3C35"/>
    <w:rsid w:val="00AE545B"/>
    <w:rsid w:val="00AE5F84"/>
    <w:rsid w:val="00AE61D4"/>
    <w:rsid w:val="00AF0977"/>
    <w:rsid w:val="00AF0A19"/>
    <w:rsid w:val="00AF0D9C"/>
    <w:rsid w:val="00AF1FC4"/>
    <w:rsid w:val="00AF2169"/>
    <w:rsid w:val="00AF21C7"/>
    <w:rsid w:val="00AF2BA7"/>
    <w:rsid w:val="00AF394C"/>
    <w:rsid w:val="00AF4AE3"/>
    <w:rsid w:val="00AF4FA0"/>
    <w:rsid w:val="00AF4FF3"/>
    <w:rsid w:val="00AF5C3D"/>
    <w:rsid w:val="00AF6520"/>
    <w:rsid w:val="00AF6697"/>
    <w:rsid w:val="00B014F1"/>
    <w:rsid w:val="00B01809"/>
    <w:rsid w:val="00B01865"/>
    <w:rsid w:val="00B02221"/>
    <w:rsid w:val="00B032D3"/>
    <w:rsid w:val="00B040F2"/>
    <w:rsid w:val="00B042BA"/>
    <w:rsid w:val="00B04C14"/>
    <w:rsid w:val="00B05990"/>
    <w:rsid w:val="00B05B9A"/>
    <w:rsid w:val="00B06A5E"/>
    <w:rsid w:val="00B074B7"/>
    <w:rsid w:val="00B0762D"/>
    <w:rsid w:val="00B109A1"/>
    <w:rsid w:val="00B13126"/>
    <w:rsid w:val="00B1333C"/>
    <w:rsid w:val="00B13634"/>
    <w:rsid w:val="00B1747E"/>
    <w:rsid w:val="00B21605"/>
    <w:rsid w:val="00B21BAE"/>
    <w:rsid w:val="00B21DD3"/>
    <w:rsid w:val="00B22E44"/>
    <w:rsid w:val="00B2519F"/>
    <w:rsid w:val="00B25D7F"/>
    <w:rsid w:val="00B261B3"/>
    <w:rsid w:val="00B27930"/>
    <w:rsid w:val="00B33598"/>
    <w:rsid w:val="00B35BA2"/>
    <w:rsid w:val="00B36ADB"/>
    <w:rsid w:val="00B3763D"/>
    <w:rsid w:val="00B40577"/>
    <w:rsid w:val="00B40E36"/>
    <w:rsid w:val="00B42174"/>
    <w:rsid w:val="00B4334C"/>
    <w:rsid w:val="00B51B6B"/>
    <w:rsid w:val="00B53283"/>
    <w:rsid w:val="00B57D01"/>
    <w:rsid w:val="00B60849"/>
    <w:rsid w:val="00B60A4F"/>
    <w:rsid w:val="00B61F5B"/>
    <w:rsid w:val="00B63CF0"/>
    <w:rsid w:val="00B63E5C"/>
    <w:rsid w:val="00B646AD"/>
    <w:rsid w:val="00B64E2B"/>
    <w:rsid w:val="00B660C9"/>
    <w:rsid w:val="00B66B06"/>
    <w:rsid w:val="00B66F48"/>
    <w:rsid w:val="00B67B78"/>
    <w:rsid w:val="00B7055E"/>
    <w:rsid w:val="00B71992"/>
    <w:rsid w:val="00B71BAC"/>
    <w:rsid w:val="00B7258B"/>
    <w:rsid w:val="00B74933"/>
    <w:rsid w:val="00B74CD5"/>
    <w:rsid w:val="00B75252"/>
    <w:rsid w:val="00B76005"/>
    <w:rsid w:val="00B76391"/>
    <w:rsid w:val="00B76713"/>
    <w:rsid w:val="00B77691"/>
    <w:rsid w:val="00B808AB"/>
    <w:rsid w:val="00B81731"/>
    <w:rsid w:val="00B818D8"/>
    <w:rsid w:val="00B82185"/>
    <w:rsid w:val="00B83158"/>
    <w:rsid w:val="00B83184"/>
    <w:rsid w:val="00B84010"/>
    <w:rsid w:val="00B858AF"/>
    <w:rsid w:val="00B86EA6"/>
    <w:rsid w:val="00B870E4"/>
    <w:rsid w:val="00B871F7"/>
    <w:rsid w:val="00B8734E"/>
    <w:rsid w:val="00B90118"/>
    <w:rsid w:val="00B90536"/>
    <w:rsid w:val="00B90662"/>
    <w:rsid w:val="00B91592"/>
    <w:rsid w:val="00B92656"/>
    <w:rsid w:val="00B93DEA"/>
    <w:rsid w:val="00B945AE"/>
    <w:rsid w:val="00B9672E"/>
    <w:rsid w:val="00B968A5"/>
    <w:rsid w:val="00BA3A60"/>
    <w:rsid w:val="00BA7066"/>
    <w:rsid w:val="00BA7C45"/>
    <w:rsid w:val="00BB199C"/>
    <w:rsid w:val="00BB1B46"/>
    <w:rsid w:val="00BB1CC8"/>
    <w:rsid w:val="00BB2594"/>
    <w:rsid w:val="00BB2E52"/>
    <w:rsid w:val="00BB2EE6"/>
    <w:rsid w:val="00BB31BC"/>
    <w:rsid w:val="00BB3678"/>
    <w:rsid w:val="00BB3B1E"/>
    <w:rsid w:val="00BB3FAF"/>
    <w:rsid w:val="00BB43F1"/>
    <w:rsid w:val="00BB4A25"/>
    <w:rsid w:val="00BB6997"/>
    <w:rsid w:val="00BB6FFA"/>
    <w:rsid w:val="00BC0E41"/>
    <w:rsid w:val="00BC1765"/>
    <w:rsid w:val="00BC18C1"/>
    <w:rsid w:val="00BC3BA3"/>
    <w:rsid w:val="00BC3D77"/>
    <w:rsid w:val="00BC46BF"/>
    <w:rsid w:val="00BC60D1"/>
    <w:rsid w:val="00BC6CDD"/>
    <w:rsid w:val="00BD0C9B"/>
    <w:rsid w:val="00BD27F4"/>
    <w:rsid w:val="00BD2D54"/>
    <w:rsid w:val="00BD3BA3"/>
    <w:rsid w:val="00BD3DBA"/>
    <w:rsid w:val="00BD3DD8"/>
    <w:rsid w:val="00BD59B0"/>
    <w:rsid w:val="00BD5AC3"/>
    <w:rsid w:val="00BD7442"/>
    <w:rsid w:val="00BD7FAA"/>
    <w:rsid w:val="00BE07AE"/>
    <w:rsid w:val="00BE07E3"/>
    <w:rsid w:val="00BE0E94"/>
    <w:rsid w:val="00BE1423"/>
    <w:rsid w:val="00BE1435"/>
    <w:rsid w:val="00BE1E2D"/>
    <w:rsid w:val="00BE299D"/>
    <w:rsid w:val="00BE5764"/>
    <w:rsid w:val="00BE5C3D"/>
    <w:rsid w:val="00BE6007"/>
    <w:rsid w:val="00BE7092"/>
    <w:rsid w:val="00BF236C"/>
    <w:rsid w:val="00BF2E8D"/>
    <w:rsid w:val="00BF35E9"/>
    <w:rsid w:val="00BF3D20"/>
    <w:rsid w:val="00BF5380"/>
    <w:rsid w:val="00BF6FD3"/>
    <w:rsid w:val="00BF733E"/>
    <w:rsid w:val="00BF7F51"/>
    <w:rsid w:val="00C02D37"/>
    <w:rsid w:val="00C03489"/>
    <w:rsid w:val="00C0360B"/>
    <w:rsid w:val="00C04516"/>
    <w:rsid w:val="00C05560"/>
    <w:rsid w:val="00C06AFC"/>
    <w:rsid w:val="00C07A36"/>
    <w:rsid w:val="00C109DF"/>
    <w:rsid w:val="00C11AFA"/>
    <w:rsid w:val="00C122D3"/>
    <w:rsid w:val="00C12C14"/>
    <w:rsid w:val="00C12EFE"/>
    <w:rsid w:val="00C13F39"/>
    <w:rsid w:val="00C16187"/>
    <w:rsid w:val="00C16A19"/>
    <w:rsid w:val="00C16C52"/>
    <w:rsid w:val="00C1707D"/>
    <w:rsid w:val="00C1753F"/>
    <w:rsid w:val="00C23215"/>
    <w:rsid w:val="00C23B42"/>
    <w:rsid w:val="00C23CD5"/>
    <w:rsid w:val="00C240EC"/>
    <w:rsid w:val="00C2727E"/>
    <w:rsid w:val="00C2740A"/>
    <w:rsid w:val="00C27AE6"/>
    <w:rsid w:val="00C30ADC"/>
    <w:rsid w:val="00C318F8"/>
    <w:rsid w:val="00C32C85"/>
    <w:rsid w:val="00C33BA4"/>
    <w:rsid w:val="00C34E70"/>
    <w:rsid w:val="00C34FC4"/>
    <w:rsid w:val="00C354CE"/>
    <w:rsid w:val="00C35F36"/>
    <w:rsid w:val="00C401A6"/>
    <w:rsid w:val="00C41CD9"/>
    <w:rsid w:val="00C433B4"/>
    <w:rsid w:val="00C4369C"/>
    <w:rsid w:val="00C43ABB"/>
    <w:rsid w:val="00C443DE"/>
    <w:rsid w:val="00C45039"/>
    <w:rsid w:val="00C45DA5"/>
    <w:rsid w:val="00C46A36"/>
    <w:rsid w:val="00C47BDC"/>
    <w:rsid w:val="00C47DB7"/>
    <w:rsid w:val="00C513B6"/>
    <w:rsid w:val="00C518F2"/>
    <w:rsid w:val="00C51A6D"/>
    <w:rsid w:val="00C51D34"/>
    <w:rsid w:val="00C5202E"/>
    <w:rsid w:val="00C5349F"/>
    <w:rsid w:val="00C53ACE"/>
    <w:rsid w:val="00C546C1"/>
    <w:rsid w:val="00C551B2"/>
    <w:rsid w:val="00C5779A"/>
    <w:rsid w:val="00C61030"/>
    <w:rsid w:val="00C62808"/>
    <w:rsid w:val="00C65510"/>
    <w:rsid w:val="00C65517"/>
    <w:rsid w:val="00C663B6"/>
    <w:rsid w:val="00C66E44"/>
    <w:rsid w:val="00C70AC6"/>
    <w:rsid w:val="00C7190D"/>
    <w:rsid w:val="00C71B82"/>
    <w:rsid w:val="00C725DB"/>
    <w:rsid w:val="00C7670A"/>
    <w:rsid w:val="00C767E4"/>
    <w:rsid w:val="00C7725A"/>
    <w:rsid w:val="00C774F9"/>
    <w:rsid w:val="00C77C1A"/>
    <w:rsid w:val="00C80908"/>
    <w:rsid w:val="00C81315"/>
    <w:rsid w:val="00C81986"/>
    <w:rsid w:val="00C8484F"/>
    <w:rsid w:val="00C85DDE"/>
    <w:rsid w:val="00C85E38"/>
    <w:rsid w:val="00C86BB6"/>
    <w:rsid w:val="00C8752C"/>
    <w:rsid w:val="00C91EF4"/>
    <w:rsid w:val="00C93356"/>
    <w:rsid w:val="00C95677"/>
    <w:rsid w:val="00C95AFE"/>
    <w:rsid w:val="00C96DED"/>
    <w:rsid w:val="00C9709F"/>
    <w:rsid w:val="00C97B9E"/>
    <w:rsid w:val="00CA0549"/>
    <w:rsid w:val="00CA3239"/>
    <w:rsid w:val="00CA350D"/>
    <w:rsid w:val="00CA3804"/>
    <w:rsid w:val="00CA4488"/>
    <w:rsid w:val="00CA4DB3"/>
    <w:rsid w:val="00CA584A"/>
    <w:rsid w:val="00CA7CB7"/>
    <w:rsid w:val="00CB0181"/>
    <w:rsid w:val="00CB0960"/>
    <w:rsid w:val="00CB168C"/>
    <w:rsid w:val="00CB1A85"/>
    <w:rsid w:val="00CB225E"/>
    <w:rsid w:val="00CB2543"/>
    <w:rsid w:val="00CB2D14"/>
    <w:rsid w:val="00CB309E"/>
    <w:rsid w:val="00CB380A"/>
    <w:rsid w:val="00CB3FAB"/>
    <w:rsid w:val="00CB4ADB"/>
    <w:rsid w:val="00CB5F85"/>
    <w:rsid w:val="00CB6294"/>
    <w:rsid w:val="00CB6681"/>
    <w:rsid w:val="00CC007F"/>
    <w:rsid w:val="00CC094F"/>
    <w:rsid w:val="00CC1C1C"/>
    <w:rsid w:val="00CC21DB"/>
    <w:rsid w:val="00CC21EB"/>
    <w:rsid w:val="00CC2298"/>
    <w:rsid w:val="00CC2AC9"/>
    <w:rsid w:val="00CC5657"/>
    <w:rsid w:val="00CC5F12"/>
    <w:rsid w:val="00CC648E"/>
    <w:rsid w:val="00CC6E4A"/>
    <w:rsid w:val="00CC6F78"/>
    <w:rsid w:val="00CD142C"/>
    <w:rsid w:val="00CD45F1"/>
    <w:rsid w:val="00CD4A16"/>
    <w:rsid w:val="00CD5223"/>
    <w:rsid w:val="00CD6AB2"/>
    <w:rsid w:val="00CE0132"/>
    <w:rsid w:val="00CE0394"/>
    <w:rsid w:val="00CE0C37"/>
    <w:rsid w:val="00CE4296"/>
    <w:rsid w:val="00CE4FE6"/>
    <w:rsid w:val="00CE582D"/>
    <w:rsid w:val="00CF12F4"/>
    <w:rsid w:val="00CF1548"/>
    <w:rsid w:val="00CF22AA"/>
    <w:rsid w:val="00CF29E2"/>
    <w:rsid w:val="00CF307E"/>
    <w:rsid w:val="00CF37A2"/>
    <w:rsid w:val="00CF41F6"/>
    <w:rsid w:val="00CF4461"/>
    <w:rsid w:val="00CF4BDB"/>
    <w:rsid w:val="00CF4C14"/>
    <w:rsid w:val="00CF65E7"/>
    <w:rsid w:val="00CF6814"/>
    <w:rsid w:val="00D002BB"/>
    <w:rsid w:val="00D020E1"/>
    <w:rsid w:val="00D03145"/>
    <w:rsid w:val="00D0342A"/>
    <w:rsid w:val="00D03517"/>
    <w:rsid w:val="00D0373B"/>
    <w:rsid w:val="00D04932"/>
    <w:rsid w:val="00D05A87"/>
    <w:rsid w:val="00D060AA"/>
    <w:rsid w:val="00D066B0"/>
    <w:rsid w:val="00D0683D"/>
    <w:rsid w:val="00D07899"/>
    <w:rsid w:val="00D079F8"/>
    <w:rsid w:val="00D1042A"/>
    <w:rsid w:val="00D1346F"/>
    <w:rsid w:val="00D13852"/>
    <w:rsid w:val="00D13F51"/>
    <w:rsid w:val="00D15D3B"/>
    <w:rsid w:val="00D212A5"/>
    <w:rsid w:val="00D21B73"/>
    <w:rsid w:val="00D22830"/>
    <w:rsid w:val="00D22FF1"/>
    <w:rsid w:val="00D23E12"/>
    <w:rsid w:val="00D242F9"/>
    <w:rsid w:val="00D24650"/>
    <w:rsid w:val="00D24BDE"/>
    <w:rsid w:val="00D2650D"/>
    <w:rsid w:val="00D26533"/>
    <w:rsid w:val="00D3072C"/>
    <w:rsid w:val="00D3337D"/>
    <w:rsid w:val="00D335D4"/>
    <w:rsid w:val="00D343E0"/>
    <w:rsid w:val="00D3490D"/>
    <w:rsid w:val="00D34D06"/>
    <w:rsid w:val="00D35A1B"/>
    <w:rsid w:val="00D36DDA"/>
    <w:rsid w:val="00D37E68"/>
    <w:rsid w:val="00D40B12"/>
    <w:rsid w:val="00D41C9A"/>
    <w:rsid w:val="00D41CB0"/>
    <w:rsid w:val="00D428F5"/>
    <w:rsid w:val="00D44AF3"/>
    <w:rsid w:val="00D44CD2"/>
    <w:rsid w:val="00D45121"/>
    <w:rsid w:val="00D45EF8"/>
    <w:rsid w:val="00D47475"/>
    <w:rsid w:val="00D50630"/>
    <w:rsid w:val="00D514FE"/>
    <w:rsid w:val="00D52A87"/>
    <w:rsid w:val="00D53425"/>
    <w:rsid w:val="00D54FF7"/>
    <w:rsid w:val="00D55BF8"/>
    <w:rsid w:val="00D5660F"/>
    <w:rsid w:val="00D56F28"/>
    <w:rsid w:val="00D60333"/>
    <w:rsid w:val="00D60939"/>
    <w:rsid w:val="00D6195F"/>
    <w:rsid w:val="00D61E4C"/>
    <w:rsid w:val="00D62B8A"/>
    <w:rsid w:val="00D62D6E"/>
    <w:rsid w:val="00D670E5"/>
    <w:rsid w:val="00D70695"/>
    <w:rsid w:val="00D70F0A"/>
    <w:rsid w:val="00D72480"/>
    <w:rsid w:val="00D72910"/>
    <w:rsid w:val="00D74290"/>
    <w:rsid w:val="00D7442E"/>
    <w:rsid w:val="00D74647"/>
    <w:rsid w:val="00D76234"/>
    <w:rsid w:val="00D76BF1"/>
    <w:rsid w:val="00D774B6"/>
    <w:rsid w:val="00D77777"/>
    <w:rsid w:val="00D81912"/>
    <w:rsid w:val="00D8281A"/>
    <w:rsid w:val="00D83B19"/>
    <w:rsid w:val="00D86578"/>
    <w:rsid w:val="00D87070"/>
    <w:rsid w:val="00D87583"/>
    <w:rsid w:val="00D900D3"/>
    <w:rsid w:val="00D90313"/>
    <w:rsid w:val="00D9065F"/>
    <w:rsid w:val="00D939F2"/>
    <w:rsid w:val="00D94C94"/>
    <w:rsid w:val="00DA0F91"/>
    <w:rsid w:val="00DA49E5"/>
    <w:rsid w:val="00DA5E08"/>
    <w:rsid w:val="00DA6282"/>
    <w:rsid w:val="00DB0FC8"/>
    <w:rsid w:val="00DB4809"/>
    <w:rsid w:val="00DB6107"/>
    <w:rsid w:val="00DB733D"/>
    <w:rsid w:val="00DB7461"/>
    <w:rsid w:val="00DC065B"/>
    <w:rsid w:val="00DC1486"/>
    <w:rsid w:val="00DC34BE"/>
    <w:rsid w:val="00DC471B"/>
    <w:rsid w:val="00DC54E9"/>
    <w:rsid w:val="00DC57CE"/>
    <w:rsid w:val="00DC588A"/>
    <w:rsid w:val="00DC7566"/>
    <w:rsid w:val="00DD196D"/>
    <w:rsid w:val="00DD1F74"/>
    <w:rsid w:val="00DD25C1"/>
    <w:rsid w:val="00DD2E7C"/>
    <w:rsid w:val="00DD5067"/>
    <w:rsid w:val="00DD600F"/>
    <w:rsid w:val="00DE0528"/>
    <w:rsid w:val="00DE1245"/>
    <w:rsid w:val="00DE24AB"/>
    <w:rsid w:val="00DE3244"/>
    <w:rsid w:val="00DE4E2C"/>
    <w:rsid w:val="00DE5DA0"/>
    <w:rsid w:val="00DE6607"/>
    <w:rsid w:val="00DE6785"/>
    <w:rsid w:val="00DF024E"/>
    <w:rsid w:val="00DF047D"/>
    <w:rsid w:val="00DF104E"/>
    <w:rsid w:val="00DF1A20"/>
    <w:rsid w:val="00DF2D7C"/>
    <w:rsid w:val="00DF2ECE"/>
    <w:rsid w:val="00DF3037"/>
    <w:rsid w:val="00DF3B18"/>
    <w:rsid w:val="00E00C68"/>
    <w:rsid w:val="00E015D2"/>
    <w:rsid w:val="00E01940"/>
    <w:rsid w:val="00E024BA"/>
    <w:rsid w:val="00E02B91"/>
    <w:rsid w:val="00E02E8A"/>
    <w:rsid w:val="00E03629"/>
    <w:rsid w:val="00E04C09"/>
    <w:rsid w:val="00E04C67"/>
    <w:rsid w:val="00E04D48"/>
    <w:rsid w:val="00E0651F"/>
    <w:rsid w:val="00E06563"/>
    <w:rsid w:val="00E0718C"/>
    <w:rsid w:val="00E14545"/>
    <w:rsid w:val="00E14E5F"/>
    <w:rsid w:val="00E2120E"/>
    <w:rsid w:val="00E21B25"/>
    <w:rsid w:val="00E21D6F"/>
    <w:rsid w:val="00E21EF6"/>
    <w:rsid w:val="00E2448C"/>
    <w:rsid w:val="00E25C0E"/>
    <w:rsid w:val="00E30499"/>
    <w:rsid w:val="00E30684"/>
    <w:rsid w:val="00E30DFC"/>
    <w:rsid w:val="00E31572"/>
    <w:rsid w:val="00E3256C"/>
    <w:rsid w:val="00E3650D"/>
    <w:rsid w:val="00E365DF"/>
    <w:rsid w:val="00E377D9"/>
    <w:rsid w:val="00E37969"/>
    <w:rsid w:val="00E4009D"/>
    <w:rsid w:val="00E4056C"/>
    <w:rsid w:val="00E41ADD"/>
    <w:rsid w:val="00E41F9A"/>
    <w:rsid w:val="00E424A9"/>
    <w:rsid w:val="00E42F3B"/>
    <w:rsid w:val="00E43290"/>
    <w:rsid w:val="00E436CF"/>
    <w:rsid w:val="00E44643"/>
    <w:rsid w:val="00E44C7E"/>
    <w:rsid w:val="00E45062"/>
    <w:rsid w:val="00E451E9"/>
    <w:rsid w:val="00E46103"/>
    <w:rsid w:val="00E465D8"/>
    <w:rsid w:val="00E516F4"/>
    <w:rsid w:val="00E5362B"/>
    <w:rsid w:val="00E54CC2"/>
    <w:rsid w:val="00E55144"/>
    <w:rsid w:val="00E57906"/>
    <w:rsid w:val="00E61077"/>
    <w:rsid w:val="00E61741"/>
    <w:rsid w:val="00E625F9"/>
    <w:rsid w:val="00E62B63"/>
    <w:rsid w:val="00E64218"/>
    <w:rsid w:val="00E6673B"/>
    <w:rsid w:val="00E66DA6"/>
    <w:rsid w:val="00E70D59"/>
    <w:rsid w:val="00E715CC"/>
    <w:rsid w:val="00E71980"/>
    <w:rsid w:val="00E71AAD"/>
    <w:rsid w:val="00E7258A"/>
    <w:rsid w:val="00E739AA"/>
    <w:rsid w:val="00E7625A"/>
    <w:rsid w:val="00E768A9"/>
    <w:rsid w:val="00E7763A"/>
    <w:rsid w:val="00E811E3"/>
    <w:rsid w:val="00E816E0"/>
    <w:rsid w:val="00E81B8A"/>
    <w:rsid w:val="00E826EC"/>
    <w:rsid w:val="00E840B6"/>
    <w:rsid w:val="00E852A6"/>
    <w:rsid w:val="00E8539A"/>
    <w:rsid w:val="00E85990"/>
    <w:rsid w:val="00E86327"/>
    <w:rsid w:val="00E90747"/>
    <w:rsid w:val="00E92C66"/>
    <w:rsid w:val="00E9322A"/>
    <w:rsid w:val="00E936D7"/>
    <w:rsid w:val="00E94221"/>
    <w:rsid w:val="00E94C9D"/>
    <w:rsid w:val="00E94E39"/>
    <w:rsid w:val="00E977AF"/>
    <w:rsid w:val="00EA00C5"/>
    <w:rsid w:val="00EA0C11"/>
    <w:rsid w:val="00EA16ED"/>
    <w:rsid w:val="00EA365A"/>
    <w:rsid w:val="00EA3919"/>
    <w:rsid w:val="00EA4207"/>
    <w:rsid w:val="00EA4436"/>
    <w:rsid w:val="00EA45E1"/>
    <w:rsid w:val="00EB066E"/>
    <w:rsid w:val="00EB10EE"/>
    <w:rsid w:val="00EB1F68"/>
    <w:rsid w:val="00EB2844"/>
    <w:rsid w:val="00EB2942"/>
    <w:rsid w:val="00EB3863"/>
    <w:rsid w:val="00EC00F4"/>
    <w:rsid w:val="00EC2E4C"/>
    <w:rsid w:val="00EC41E2"/>
    <w:rsid w:val="00EC54AD"/>
    <w:rsid w:val="00EC5A0B"/>
    <w:rsid w:val="00ED058A"/>
    <w:rsid w:val="00ED0785"/>
    <w:rsid w:val="00ED0A04"/>
    <w:rsid w:val="00ED0BA3"/>
    <w:rsid w:val="00ED13AB"/>
    <w:rsid w:val="00ED2D13"/>
    <w:rsid w:val="00ED450C"/>
    <w:rsid w:val="00ED49AA"/>
    <w:rsid w:val="00EE05C5"/>
    <w:rsid w:val="00EE0987"/>
    <w:rsid w:val="00EE1BB8"/>
    <w:rsid w:val="00EE3BBC"/>
    <w:rsid w:val="00EE41C8"/>
    <w:rsid w:val="00EE4BD7"/>
    <w:rsid w:val="00EE5942"/>
    <w:rsid w:val="00EE5A58"/>
    <w:rsid w:val="00EE5ED0"/>
    <w:rsid w:val="00EE68FC"/>
    <w:rsid w:val="00EE7A18"/>
    <w:rsid w:val="00EF062C"/>
    <w:rsid w:val="00EF1A02"/>
    <w:rsid w:val="00EF2D91"/>
    <w:rsid w:val="00EF4A6C"/>
    <w:rsid w:val="00EF6BAD"/>
    <w:rsid w:val="00EF6F7E"/>
    <w:rsid w:val="00F02BF2"/>
    <w:rsid w:val="00F02CEA"/>
    <w:rsid w:val="00F0682E"/>
    <w:rsid w:val="00F0717C"/>
    <w:rsid w:val="00F0760B"/>
    <w:rsid w:val="00F107F8"/>
    <w:rsid w:val="00F1107C"/>
    <w:rsid w:val="00F12CE1"/>
    <w:rsid w:val="00F13CF6"/>
    <w:rsid w:val="00F15F3E"/>
    <w:rsid w:val="00F17C20"/>
    <w:rsid w:val="00F21B11"/>
    <w:rsid w:val="00F22106"/>
    <w:rsid w:val="00F247E4"/>
    <w:rsid w:val="00F265AE"/>
    <w:rsid w:val="00F312F4"/>
    <w:rsid w:val="00F3150C"/>
    <w:rsid w:val="00F31610"/>
    <w:rsid w:val="00F33840"/>
    <w:rsid w:val="00F34289"/>
    <w:rsid w:val="00F40099"/>
    <w:rsid w:val="00F409BD"/>
    <w:rsid w:val="00F4178E"/>
    <w:rsid w:val="00F42F99"/>
    <w:rsid w:val="00F441EE"/>
    <w:rsid w:val="00F46D3B"/>
    <w:rsid w:val="00F47774"/>
    <w:rsid w:val="00F502FC"/>
    <w:rsid w:val="00F51659"/>
    <w:rsid w:val="00F52E66"/>
    <w:rsid w:val="00F54C4B"/>
    <w:rsid w:val="00F603F8"/>
    <w:rsid w:val="00F61404"/>
    <w:rsid w:val="00F6172B"/>
    <w:rsid w:val="00F6304C"/>
    <w:rsid w:val="00F65084"/>
    <w:rsid w:val="00F67444"/>
    <w:rsid w:val="00F70866"/>
    <w:rsid w:val="00F721B5"/>
    <w:rsid w:val="00F726F4"/>
    <w:rsid w:val="00F728A3"/>
    <w:rsid w:val="00F73146"/>
    <w:rsid w:val="00F74348"/>
    <w:rsid w:val="00F75BAA"/>
    <w:rsid w:val="00F832C9"/>
    <w:rsid w:val="00F8408C"/>
    <w:rsid w:val="00F85697"/>
    <w:rsid w:val="00F8627B"/>
    <w:rsid w:val="00F87825"/>
    <w:rsid w:val="00F87950"/>
    <w:rsid w:val="00F90370"/>
    <w:rsid w:val="00F90708"/>
    <w:rsid w:val="00F909F9"/>
    <w:rsid w:val="00F91FE9"/>
    <w:rsid w:val="00F946A5"/>
    <w:rsid w:val="00F94ABB"/>
    <w:rsid w:val="00F951FC"/>
    <w:rsid w:val="00F954B0"/>
    <w:rsid w:val="00F955E8"/>
    <w:rsid w:val="00F95B75"/>
    <w:rsid w:val="00F95FA0"/>
    <w:rsid w:val="00F9639A"/>
    <w:rsid w:val="00F96E1B"/>
    <w:rsid w:val="00F97C60"/>
    <w:rsid w:val="00FA0CE5"/>
    <w:rsid w:val="00FA29A1"/>
    <w:rsid w:val="00FA3DBF"/>
    <w:rsid w:val="00FA548E"/>
    <w:rsid w:val="00FA69D2"/>
    <w:rsid w:val="00FA69FA"/>
    <w:rsid w:val="00FB08BF"/>
    <w:rsid w:val="00FB1FB5"/>
    <w:rsid w:val="00FB29D6"/>
    <w:rsid w:val="00FB3110"/>
    <w:rsid w:val="00FB6D12"/>
    <w:rsid w:val="00FB7038"/>
    <w:rsid w:val="00FB7D25"/>
    <w:rsid w:val="00FC0F0F"/>
    <w:rsid w:val="00FC13EA"/>
    <w:rsid w:val="00FC1935"/>
    <w:rsid w:val="00FC1F78"/>
    <w:rsid w:val="00FC266D"/>
    <w:rsid w:val="00FC29A7"/>
    <w:rsid w:val="00FC3398"/>
    <w:rsid w:val="00FC3840"/>
    <w:rsid w:val="00FC702F"/>
    <w:rsid w:val="00FC7ACD"/>
    <w:rsid w:val="00FD04AE"/>
    <w:rsid w:val="00FD1942"/>
    <w:rsid w:val="00FD2D11"/>
    <w:rsid w:val="00FD31D3"/>
    <w:rsid w:val="00FD33DA"/>
    <w:rsid w:val="00FD6626"/>
    <w:rsid w:val="00FD6717"/>
    <w:rsid w:val="00FD6C3B"/>
    <w:rsid w:val="00FE02FE"/>
    <w:rsid w:val="00FE0887"/>
    <w:rsid w:val="00FE1313"/>
    <w:rsid w:val="00FE2319"/>
    <w:rsid w:val="00FE2AC2"/>
    <w:rsid w:val="00FE3177"/>
    <w:rsid w:val="00FE3DA4"/>
    <w:rsid w:val="00FE413B"/>
    <w:rsid w:val="00FE4783"/>
    <w:rsid w:val="00FE545D"/>
    <w:rsid w:val="00FE5B18"/>
    <w:rsid w:val="00FE628A"/>
    <w:rsid w:val="00FE6893"/>
    <w:rsid w:val="00FE78C3"/>
    <w:rsid w:val="00FF0DCB"/>
    <w:rsid w:val="00FF1640"/>
    <w:rsid w:val="00FF22B1"/>
    <w:rsid w:val="00FF412C"/>
    <w:rsid w:val="00FF4209"/>
    <w:rsid w:val="00FF4810"/>
    <w:rsid w:val="00FF5327"/>
    <w:rsid w:val="00FF5AF1"/>
    <w:rsid w:val="00FF6177"/>
    <w:rsid w:val="00FF6575"/>
    <w:rsid w:val="00FF72A0"/>
    <w:rsid w:val="00FF7687"/>
    <w:rsid w:val="00FF774D"/>
    <w:rsid w:val="00FF780B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1</cp:lastModifiedBy>
  <cp:revision>9</cp:revision>
  <cp:lastPrinted>2006-01-01T02:38:00Z</cp:lastPrinted>
  <dcterms:created xsi:type="dcterms:W3CDTF">2016-08-19T07:18:00Z</dcterms:created>
  <dcterms:modified xsi:type="dcterms:W3CDTF">2006-01-01T02:46:00Z</dcterms:modified>
</cp:coreProperties>
</file>